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C037FA" w14:textId="24E6AD0F" w:rsidR="00E6294A" w:rsidRPr="00E6294A" w:rsidRDefault="002951EE" w:rsidP="00D93987">
      <w:pPr>
        <w:pStyle w:val="NoSpacing"/>
        <w:rPr>
          <w:rFonts w:ascii="Book Antiqua" w:hAnsi="Book Antiqua"/>
          <w:b/>
          <w:bCs/>
          <w:color w:val="EE0000"/>
        </w:rPr>
      </w:pPr>
      <w:r>
        <w:rPr>
          <w:rFonts w:ascii="Book Antiqua" w:hAnsi="Book Antiqua"/>
          <w:b/>
          <w:bCs/>
          <w:color w:val="EE0000"/>
        </w:rPr>
        <w:t>APPROVED AS PRESENTED</w:t>
      </w:r>
    </w:p>
    <w:p w14:paraId="5C679A37" w14:textId="25D05E59" w:rsidR="005360A3" w:rsidRPr="00A46C4D" w:rsidRDefault="009F53EA" w:rsidP="006F04EA">
      <w:pPr>
        <w:pStyle w:val="NoSpacing"/>
        <w:jc w:val="center"/>
        <w:rPr>
          <w:rFonts w:ascii="Book Antiqua" w:hAnsi="Book Antiqua"/>
        </w:rPr>
      </w:pPr>
      <w:r w:rsidRPr="00A46C4D">
        <w:rPr>
          <w:rFonts w:ascii="Book Antiqua" w:hAnsi="Book Antiqua"/>
        </w:rPr>
        <w:t>GR</w:t>
      </w:r>
      <w:r w:rsidR="00111BB4" w:rsidRPr="00A46C4D">
        <w:rPr>
          <w:rFonts w:ascii="Book Antiqua" w:hAnsi="Book Antiqua"/>
        </w:rPr>
        <w:t>AF</w:t>
      </w:r>
      <w:r w:rsidR="00284BEC" w:rsidRPr="00A46C4D">
        <w:rPr>
          <w:rFonts w:ascii="Book Antiqua" w:hAnsi="Book Antiqua"/>
        </w:rPr>
        <w:t xml:space="preserve">TON </w:t>
      </w:r>
      <w:r w:rsidR="00284BEC" w:rsidRPr="00A46C4D">
        <w:rPr>
          <w:rFonts w:ascii="Book Antiqua" w:hAnsi="Book Antiqua"/>
          <w:color w:val="000000" w:themeColor="text1"/>
        </w:rPr>
        <w:t>T</w:t>
      </w:r>
      <w:r w:rsidR="005360A3" w:rsidRPr="00A46C4D">
        <w:rPr>
          <w:rFonts w:ascii="Book Antiqua" w:hAnsi="Book Antiqua"/>
          <w:color w:val="000000" w:themeColor="text1"/>
        </w:rPr>
        <w:t xml:space="preserve">OWNSHIP </w:t>
      </w:r>
      <w:r w:rsidR="005360A3" w:rsidRPr="00A46C4D">
        <w:rPr>
          <w:rFonts w:ascii="Book Antiqua" w:hAnsi="Book Antiqua"/>
        </w:rPr>
        <w:t>REGUL</w:t>
      </w:r>
      <w:r w:rsidR="005023EB" w:rsidRPr="00A46C4D">
        <w:rPr>
          <w:rFonts w:ascii="Book Antiqua" w:hAnsi="Book Antiqua"/>
        </w:rPr>
        <w:t>A</w:t>
      </w:r>
      <w:r w:rsidR="005360A3" w:rsidRPr="00A46C4D">
        <w:rPr>
          <w:rFonts w:ascii="Book Antiqua" w:hAnsi="Book Antiqua"/>
        </w:rPr>
        <w:t>R BOARD MEETING</w:t>
      </w:r>
      <w:r w:rsidR="00027CEC" w:rsidRPr="00A46C4D">
        <w:rPr>
          <w:rFonts w:ascii="Book Antiqua" w:hAnsi="Book Antiqua"/>
        </w:rPr>
        <w:t xml:space="preserve"> MINUTES</w:t>
      </w:r>
    </w:p>
    <w:p w14:paraId="33469279" w14:textId="1660F7D5" w:rsidR="00960859" w:rsidRPr="00534322" w:rsidRDefault="00A6400A" w:rsidP="00766E2A">
      <w:pPr>
        <w:jc w:val="center"/>
        <w:rPr>
          <w:rFonts w:ascii="Book Antiqua" w:hAnsi="Book Antiqua"/>
          <w:sz w:val="24"/>
          <w:szCs w:val="24"/>
        </w:rPr>
      </w:pPr>
      <w:r w:rsidRPr="00DF7800">
        <w:rPr>
          <w:rFonts w:ascii="Book Antiqua" w:hAnsi="Book Antiqua"/>
          <w:sz w:val="24"/>
          <w:szCs w:val="24"/>
        </w:rPr>
        <w:t>G</w:t>
      </w:r>
      <w:r w:rsidR="00B75675">
        <w:rPr>
          <w:rFonts w:ascii="Book Antiqua" w:hAnsi="Book Antiqua"/>
          <w:sz w:val="24"/>
          <w:szCs w:val="24"/>
        </w:rPr>
        <w:t>rafton To</w:t>
      </w:r>
      <w:r w:rsidR="00534322">
        <w:rPr>
          <w:rFonts w:ascii="Book Antiqua" w:hAnsi="Book Antiqua"/>
          <w:sz w:val="24"/>
          <w:szCs w:val="24"/>
        </w:rPr>
        <w:t>wnship, McHenry County, Illinois</w:t>
      </w:r>
    </w:p>
    <w:p w14:paraId="02FBF275" w14:textId="7B2BA8D4" w:rsidR="005360A3" w:rsidRPr="00DF7800" w:rsidRDefault="005360A3" w:rsidP="00766E2A">
      <w:pPr>
        <w:tabs>
          <w:tab w:val="left" w:pos="1350"/>
          <w:tab w:val="center" w:pos="5400"/>
          <w:tab w:val="left" w:pos="10055"/>
        </w:tabs>
        <w:jc w:val="center"/>
        <w:rPr>
          <w:rFonts w:ascii="Book Antiqua" w:hAnsi="Book Antiqua"/>
          <w:sz w:val="24"/>
          <w:szCs w:val="24"/>
        </w:rPr>
      </w:pPr>
      <w:r w:rsidRPr="00DF7800">
        <w:rPr>
          <w:rFonts w:ascii="Book Antiqua" w:hAnsi="Book Antiqua"/>
          <w:sz w:val="24"/>
          <w:szCs w:val="24"/>
        </w:rPr>
        <w:t>G</w:t>
      </w:r>
      <w:r w:rsidR="00B75675">
        <w:rPr>
          <w:rFonts w:ascii="Book Antiqua" w:hAnsi="Book Antiqua"/>
          <w:sz w:val="24"/>
          <w:szCs w:val="24"/>
        </w:rPr>
        <w:t>rafton Township Office</w:t>
      </w:r>
      <w:r w:rsidR="00DF7800">
        <w:rPr>
          <w:rFonts w:ascii="Book Antiqua" w:hAnsi="Book Antiqua"/>
          <w:sz w:val="24"/>
          <w:szCs w:val="24"/>
        </w:rPr>
        <w:t>,</w:t>
      </w:r>
      <w:r w:rsidRPr="00DF7800">
        <w:rPr>
          <w:rFonts w:ascii="Book Antiqua" w:hAnsi="Book Antiqua"/>
          <w:sz w:val="24"/>
          <w:szCs w:val="24"/>
        </w:rPr>
        <w:t xml:space="preserve"> 10109 V</w:t>
      </w:r>
      <w:r w:rsidR="00B75675">
        <w:rPr>
          <w:rFonts w:ascii="Book Antiqua" w:hAnsi="Book Antiqua"/>
          <w:sz w:val="24"/>
          <w:szCs w:val="24"/>
        </w:rPr>
        <w:t>ine Street, Huntley, IL</w:t>
      </w:r>
      <w:r w:rsidRPr="00DF7800">
        <w:rPr>
          <w:rFonts w:ascii="Book Antiqua" w:hAnsi="Book Antiqua"/>
          <w:sz w:val="24"/>
          <w:szCs w:val="24"/>
        </w:rPr>
        <w:t xml:space="preserve">  60142</w:t>
      </w:r>
    </w:p>
    <w:p w14:paraId="21106399" w14:textId="362AEB93" w:rsidR="00534322" w:rsidRDefault="00534322" w:rsidP="00766E2A">
      <w:pPr>
        <w:jc w:val="center"/>
        <w:rPr>
          <w:rFonts w:ascii="Book Antiqua" w:hAnsi="Book Antiqua"/>
          <w:i/>
          <w:sz w:val="24"/>
          <w:szCs w:val="24"/>
        </w:rPr>
      </w:pPr>
    </w:p>
    <w:p w14:paraId="169121B6" w14:textId="6C50A7E4" w:rsidR="005360A3" w:rsidRDefault="000B502C" w:rsidP="00BC6733">
      <w:pPr>
        <w:jc w:val="center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MONDAY,</w:t>
      </w:r>
      <w:r w:rsidR="000236DC">
        <w:rPr>
          <w:rFonts w:ascii="Book Antiqua" w:hAnsi="Book Antiqua"/>
          <w:i/>
          <w:sz w:val="24"/>
          <w:szCs w:val="24"/>
        </w:rPr>
        <w:t xml:space="preserve"> </w:t>
      </w:r>
      <w:r w:rsidR="004018D2">
        <w:rPr>
          <w:rFonts w:ascii="Book Antiqua" w:hAnsi="Book Antiqua"/>
          <w:i/>
          <w:sz w:val="24"/>
          <w:szCs w:val="24"/>
        </w:rPr>
        <w:t>July 20</w:t>
      </w:r>
      <w:r w:rsidR="00BC6733">
        <w:rPr>
          <w:rFonts w:ascii="Book Antiqua" w:hAnsi="Book Antiqua"/>
          <w:i/>
          <w:sz w:val="24"/>
          <w:szCs w:val="24"/>
        </w:rPr>
        <w:t>, 2026</w:t>
      </w:r>
    </w:p>
    <w:p w14:paraId="151B12CB" w14:textId="77777777" w:rsidR="00BC6733" w:rsidRPr="00BC6733" w:rsidRDefault="00BC6733" w:rsidP="00BC6733">
      <w:pPr>
        <w:jc w:val="center"/>
        <w:rPr>
          <w:rFonts w:ascii="Book Antiqua" w:hAnsi="Book Antiqua"/>
          <w:i/>
          <w:sz w:val="24"/>
          <w:szCs w:val="24"/>
        </w:rPr>
      </w:pPr>
    </w:p>
    <w:p w14:paraId="732B3936" w14:textId="1416C4F0" w:rsidR="002D7C5B" w:rsidRDefault="00027CEC" w:rsidP="00DF7800">
      <w:pPr>
        <w:rPr>
          <w:rFonts w:ascii="Book Antiqua" w:hAnsi="Book Antiqua"/>
          <w:color w:val="auto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</w:t>
      </w:r>
      <w:r w:rsidR="00A6400A" w:rsidRPr="00DF7800">
        <w:rPr>
          <w:rFonts w:ascii="Book Antiqua" w:hAnsi="Book Antiqua"/>
          <w:sz w:val="24"/>
          <w:szCs w:val="24"/>
        </w:rPr>
        <w:t>he Regular Township Board Meeting of the Grafton Township Board, McHenry County, I</w:t>
      </w:r>
      <w:r w:rsidR="00534322">
        <w:rPr>
          <w:rFonts w:ascii="Book Antiqua" w:hAnsi="Book Antiqua"/>
          <w:sz w:val="24"/>
          <w:szCs w:val="24"/>
        </w:rPr>
        <w:t>l</w:t>
      </w:r>
      <w:r w:rsidR="001937FD">
        <w:rPr>
          <w:rFonts w:ascii="Book Antiqua" w:hAnsi="Book Antiqua"/>
          <w:sz w:val="24"/>
          <w:szCs w:val="24"/>
        </w:rPr>
        <w:t>linois was</w:t>
      </w:r>
      <w:r w:rsidR="0021284A">
        <w:rPr>
          <w:rFonts w:ascii="Book Antiqua" w:hAnsi="Book Antiqua"/>
          <w:sz w:val="24"/>
          <w:szCs w:val="24"/>
        </w:rPr>
        <w:t xml:space="preserve"> </w:t>
      </w:r>
      <w:r w:rsidR="006A2493">
        <w:rPr>
          <w:rFonts w:ascii="Book Antiqua" w:hAnsi="Book Antiqua"/>
          <w:sz w:val="24"/>
          <w:szCs w:val="24"/>
        </w:rPr>
        <w:t>he</w:t>
      </w:r>
      <w:r w:rsidR="008B3CD0">
        <w:rPr>
          <w:rFonts w:ascii="Book Antiqua" w:hAnsi="Book Antiqua"/>
          <w:sz w:val="24"/>
          <w:szCs w:val="24"/>
        </w:rPr>
        <w:t>ld on Monday,</w:t>
      </w:r>
      <w:r w:rsidR="006A0CC3">
        <w:rPr>
          <w:rFonts w:ascii="Book Antiqua" w:hAnsi="Book Antiqua"/>
          <w:sz w:val="24"/>
          <w:szCs w:val="24"/>
        </w:rPr>
        <w:t xml:space="preserve"> </w:t>
      </w:r>
      <w:r w:rsidR="005D2A07">
        <w:rPr>
          <w:rFonts w:ascii="Book Antiqua" w:hAnsi="Book Antiqua"/>
          <w:sz w:val="24"/>
          <w:szCs w:val="24"/>
        </w:rPr>
        <w:t>Ju</w:t>
      </w:r>
      <w:r w:rsidR="006A68DA">
        <w:rPr>
          <w:rFonts w:ascii="Book Antiqua" w:hAnsi="Book Antiqua"/>
          <w:sz w:val="24"/>
          <w:szCs w:val="24"/>
        </w:rPr>
        <w:t>ly 20</w:t>
      </w:r>
      <w:r w:rsidR="005D2A07">
        <w:rPr>
          <w:rFonts w:ascii="Book Antiqua" w:hAnsi="Book Antiqua"/>
          <w:sz w:val="24"/>
          <w:szCs w:val="24"/>
        </w:rPr>
        <w:t>, 2026</w:t>
      </w:r>
      <w:r w:rsidR="009F2E1A">
        <w:rPr>
          <w:rFonts w:ascii="Book Antiqua" w:hAnsi="Book Antiqua"/>
          <w:sz w:val="24"/>
          <w:szCs w:val="24"/>
        </w:rPr>
        <w:t>,</w:t>
      </w:r>
      <w:r w:rsidR="005A461D">
        <w:rPr>
          <w:rFonts w:ascii="Book Antiqua" w:hAnsi="Book Antiqua"/>
          <w:sz w:val="24"/>
          <w:szCs w:val="24"/>
        </w:rPr>
        <w:t xml:space="preserve"> </w:t>
      </w:r>
      <w:r w:rsidR="005B7B3F">
        <w:rPr>
          <w:rFonts w:ascii="Book Antiqua" w:hAnsi="Book Antiqua"/>
          <w:sz w:val="24"/>
          <w:szCs w:val="24"/>
        </w:rPr>
        <w:t>at</w:t>
      </w:r>
      <w:r w:rsidR="004C29EE">
        <w:rPr>
          <w:rFonts w:ascii="Book Antiqua" w:hAnsi="Book Antiqua"/>
          <w:sz w:val="24"/>
          <w:szCs w:val="24"/>
        </w:rPr>
        <w:t xml:space="preserve"> the Grafton Township Board Room, 10109 Vine Street, Huntley, IL</w:t>
      </w:r>
      <w:r w:rsidR="006E7441">
        <w:rPr>
          <w:rFonts w:ascii="Book Antiqua" w:hAnsi="Book Antiqua"/>
          <w:sz w:val="24"/>
          <w:szCs w:val="24"/>
        </w:rPr>
        <w:t>.</w:t>
      </w:r>
    </w:p>
    <w:p w14:paraId="29852490" w14:textId="77777777" w:rsidR="00C36D3B" w:rsidRPr="00AC4774" w:rsidRDefault="00C36D3B" w:rsidP="00DF7800">
      <w:pPr>
        <w:rPr>
          <w:rFonts w:ascii="Book Antiqua" w:hAnsi="Book Antiqua"/>
          <w:color w:val="auto"/>
          <w:sz w:val="24"/>
          <w:szCs w:val="24"/>
        </w:rPr>
      </w:pPr>
    </w:p>
    <w:p w14:paraId="0B5FAD35" w14:textId="4F5AF4F8" w:rsidR="002D7C5B" w:rsidRDefault="00A6400A" w:rsidP="00DA3AF0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2D7C5B">
        <w:rPr>
          <w:rFonts w:ascii="Book Antiqua" w:hAnsi="Book Antiqua"/>
          <w:b/>
          <w:sz w:val="24"/>
          <w:szCs w:val="24"/>
        </w:rPr>
        <w:t>Call to Order</w:t>
      </w:r>
      <w:r w:rsidR="002D7C5B" w:rsidRPr="002D7C5B">
        <w:rPr>
          <w:rFonts w:ascii="Book Antiqua" w:hAnsi="Book Antiqua"/>
          <w:b/>
          <w:sz w:val="24"/>
          <w:szCs w:val="24"/>
        </w:rPr>
        <w:t xml:space="preserve"> </w:t>
      </w:r>
      <w:r w:rsidR="00552237">
        <w:rPr>
          <w:rFonts w:ascii="Book Antiqua" w:hAnsi="Book Antiqua"/>
          <w:sz w:val="24"/>
          <w:szCs w:val="24"/>
        </w:rPr>
        <w:t>– 7:30</w:t>
      </w:r>
      <w:r w:rsidR="006A0CC3">
        <w:rPr>
          <w:rFonts w:ascii="Book Antiqua" w:hAnsi="Book Antiqua"/>
          <w:sz w:val="24"/>
          <w:szCs w:val="24"/>
        </w:rPr>
        <w:t xml:space="preserve"> </w:t>
      </w:r>
    </w:p>
    <w:p w14:paraId="33494FAE" w14:textId="77777777" w:rsidR="00350F7D" w:rsidRPr="0016759B" w:rsidRDefault="00350F7D" w:rsidP="00350F7D">
      <w:pPr>
        <w:pStyle w:val="ListParagraph"/>
        <w:rPr>
          <w:rFonts w:ascii="Book Antiqua" w:hAnsi="Book Antiqua"/>
          <w:sz w:val="24"/>
          <w:szCs w:val="24"/>
        </w:rPr>
      </w:pPr>
    </w:p>
    <w:p w14:paraId="4F73168A" w14:textId="759DEA27" w:rsidR="00033D4D" w:rsidRDefault="00A6400A" w:rsidP="008642F8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126086">
        <w:rPr>
          <w:rFonts w:ascii="Book Antiqua" w:hAnsi="Book Antiqua"/>
          <w:b/>
          <w:sz w:val="24"/>
          <w:szCs w:val="24"/>
        </w:rPr>
        <w:t>Roll Call</w:t>
      </w:r>
      <w:r w:rsidR="002D7C5B" w:rsidRPr="00126086">
        <w:rPr>
          <w:rFonts w:ascii="Book Antiqua" w:hAnsi="Book Antiqua"/>
          <w:sz w:val="24"/>
          <w:szCs w:val="24"/>
        </w:rPr>
        <w:t>– Board Pr</w:t>
      </w:r>
      <w:r w:rsidR="008E6C18" w:rsidRPr="00126086">
        <w:rPr>
          <w:rFonts w:ascii="Book Antiqua" w:hAnsi="Book Antiqua"/>
          <w:sz w:val="24"/>
          <w:szCs w:val="24"/>
        </w:rPr>
        <w:t xml:space="preserve">esent:  </w:t>
      </w:r>
      <w:r w:rsidR="00D76FC3" w:rsidRPr="00126086">
        <w:rPr>
          <w:rFonts w:ascii="Book Antiqua" w:hAnsi="Book Antiqua"/>
          <w:sz w:val="24"/>
          <w:szCs w:val="24"/>
        </w:rPr>
        <w:t>Supervisor Ruth;</w:t>
      </w:r>
      <w:r w:rsidR="00381F49">
        <w:rPr>
          <w:rFonts w:ascii="Book Antiqua" w:hAnsi="Book Antiqua"/>
          <w:sz w:val="24"/>
          <w:szCs w:val="24"/>
        </w:rPr>
        <w:t xml:space="preserve"> Truste</w:t>
      </w:r>
      <w:r w:rsidR="00A20736">
        <w:rPr>
          <w:rFonts w:ascii="Book Antiqua" w:hAnsi="Book Antiqua"/>
          <w:sz w:val="24"/>
          <w:szCs w:val="24"/>
        </w:rPr>
        <w:t>e</w:t>
      </w:r>
      <w:r w:rsidR="000A06F1">
        <w:rPr>
          <w:rFonts w:ascii="Book Antiqua" w:hAnsi="Book Antiqua"/>
          <w:sz w:val="24"/>
          <w:szCs w:val="24"/>
        </w:rPr>
        <w:t xml:space="preserve"> </w:t>
      </w:r>
      <w:r w:rsidR="00DA3B71">
        <w:rPr>
          <w:rFonts w:ascii="Book Antiqua" w:hAnsi="Book Antiqua"/>
          <w:sz w:val="24"/>
          <w:szCs w:val="24"/>
        </w:rPr>
        <w:t xml:space="preserve">Lawrence, </w:t>
      </w:r>
      <w:r w:rsidR="00040D11">
        <w:rPr>
          <w:rFonts w:ascii="Book Antiqua" w:hAnsi="Book Antiqua"/>
          <w:sz w:val="24"/>
          <w:szCs w:val="24"/>
        </w:rPr>
        <w:t>Sa</w:t>
      </w:r>
      <w:r w:rsidR="00F92B56">
        <w:rPr>
          <w:rFonts w:ascii="Book Antiqua" w:hAnsi="Book Antiqua"/>
          <w:sz w:val="24"/>
          <w:szCs w:val="24"/>
        </w:rPr>
        <w:t>c</w:t>
      </w:r>
      <w:r w:rsidR="00842FC8">
        <w:rPr>
          <w:rFonts w:ascii="Book Antiqua" w:hAnsi="Book Antiqua"/>
          <w:sz w:val="24"/>
          <w:szCs w:val="24"/>
        </w:rPr>
        <w:t>,</w:t>
      </w:r>
      <w:r w:rsidR="00EB5A55">
        <w:rPr>
          <w:rFonts w:ascii="Book Antiqua" w:hAnsi="Book Antiqua"/>
          <w:sz w:val="24"/>
          <w:szCs w:val="24"/>
        </w:rPr>
        <w:t xml:space="preserve"> </w:t>
      </w:r>
      <w:r w:rsidR="00CD3FB4">
        <w:rPr>
          <w:rFonts w:ascii="Book Antiqua" w:hAnsi="Book Antiqua"/>
          <w:sz w:val="24"/>
          <w:szCs w:val="24"/>
        </w:rPr>
        <w:t xml:space="preserve">Road Commissioner Kearns </w:t>
      </w:r>
      <w:r w:rsidR="00842FC8">
        <w:rPr>
          <w:rFonts w:ascii="Book Antiqua" w:hAnsi="Book Antiqua"/>
          <w:sz w:val="24"/>
          <w:szCs w:val="24"/>
        </w:rPr>
        <w:t>and</w:t>
      </w:r>
      <w:r w:rsidR="00C9717E">
        <w:rPr>
          <w:rFonts w:ascii="Book Antiqua" w:hAnsi="Book Antiqua"/>
          <w:sz w:val="24"/>
          <w:szCs w:val="24"/>
        </w:rPr>
        <w:t xml:space="preserve"> </w:t>
      </w:r>
      <w:r w:rsidR="00157F4D">
        <w:rPr>
          <w:rFonts w:ascii="Book Antiqua" w:hAnsi="Book Antiqua"/>
          <w:sz w:val="24"/>
          <w:szCs w:val="24"/>
        </w:rPr>
        <w:t>Clerk Watson</w:t>
      </w:r>
      <w:r w:rsidR="005A0EC3">
        <w:rPr>
          <w:rFonts w:ascii="Book Antiqua" w:hAnsi="Book Antiqua"/>
          <w:sz w:val="24"/>
          <w:szCs w:val="24"/>
        </w:rPr>
        <w:t xml:space="preserve">. </w:t>
      </w:r>
      <w:r w:rsidR="00884983">
        <w:rPr>
          <w:rFonts w:ascii="Book Antiqua" w:hAnsi="Book Antiqua"/>
          <w:sz w:val="24"/>
          <w:szCs w:val="24"/>
        </w:rPr>
        <w:t xml:space="preserve">Trustee </w:t>
      </w:r>
      <w:r w:rsidR="000A069D">
        <w:rPr>
          <w:rFonts w:ascii="Book Antiqua" w:hAnsi="Book Antiqua"/>
          <w:sz w:val="24"/>
          <w:szCs w:val="24"/>
        </w:rPr>
        <w:t>Oltman-Ayers</w:t>
      </w:r>
      <w:r w:rsidR="00DA3B71">
        <w:rPr>
          <w:rFonts w:ascii="Book Antiqua" w:hAnsi="Book Antiqua"/>
          <w:sz w:val="24"/>
          <w:szCs w:val="24"/>
        </w:rPr>
        <w:t xml:space="preserve"> </w:t>
      </w:r>
      <w:proofErr w:type="gramStart"/>
      <w:r w:rsidR="00DA3B71">
        <w:rPr>
          <w:rFonts w:ascii="Book Antiqua" w:hAnsi="Book Antiqua"/>
          <w:sz w:val="24"/>
          <w:szCs w:val="24"/>
        </w:rPr>
        <w:t>was</w:t>
      </w:r>
      <w:r w:rsidR="00F92B56">
        <w:rPr>
          <w:rFonts w:ascii="Book Antiqua" w:hAnsi="Book Antiqua"/>
          <w:sz w:val="24"/>
          <w:szCs w:val="24"/>
        </w:rPr>
        <w:t xml:space="preserve"> joined</w:t>
      </w:r>
      <w:proofErr w:type="gramEnd"/>
      <w:r w:rsidR="00F92B56">
        <w:rPr>
          <w:rFonts w:ascii="Book Antiqua" w:hAnsi="Book Antiqua"/>
          <w:sz w:val="24"/>
          <w:szCs w:val="24"/>
        </w:rPr>
        <w:t xml:space="preserve"> the meeting via remote access after approval; </w:t>
      </w:r>
      <w:r w:rsidR="00A20736">
        <w:rPr>
          <w:rFonts w:ascii="Book Antiqua" w:hAnsi="Book Antiqua"/>
          <w:sz w:val="24"/>
          <w:szCs w:val="24"/>
        </w:rPr>
        <w:t xml:space="preserve">Trustee Cratty and </w:t>
      </w:r>
      <w:r w:rsidR="00F92B56">
        <w:rPr>
          <w:rFonts w:ascii="Book Antiqua" w:hAnsi="Book Antiqua"/>
          <w:sz w:val="24"/>
          <w:szCs w:val="24"/>
        </w:rPr>
        <w:t xml:space="preserve">Assessor </w:t>
      </w:r>
      <w:proofErr w:type="spellStart"/>
      <w:r w:rsidR="00F92B56">
        <w:rPr>
          <w:rFonts w:ascii="Book Antiqua" w:hAnsi="Book Antiqua"/>
          <w:sz w:val="24"/>
          <w:szCs w:val="24"/>
        </w:rPr>
        <w:t>DeBlazo</w:t>
      </w:r>
      <w:proofErr w:type="spellEnd"/>
      <w:r w:rsidR="00F92B56">
        <w:rPr>
          <w:rFonts w:ascii="Book Antiqua" w:hAnsi="Book Antiqua"/>
          <w:sz w:val="24"/>
          <w:szCs w:val="24"/>
        </w:rPr>
        <w:t xml:space="preserve"> w</w:t>
      </w:r>
      <w:r w:rsidR="00A20736">
        <w:rPr>
          <w:rFonts w:ascii="Book Antiqua" w:hAnsi="Book Antiqua"/>
          <w:sz w:val="24"/>
          <w:szCs w:val="24"/>
        </w:rPr>
        <w:t>ere</w:t>
      </w:r>
      <w:r w:rsidR="00F92B56">
        <w:rPr>
          <w:rFonts w:ascii="Book Antiqua" w:hAnsi="Book Antiqua"/>
          <w:sz w:val="24"/>
          <w:szCs w:val="24"/>
        </w:rPr>
        <w:t xml:space="preserve"> absent</w:t>
      </w:r>
      <w:r w:rsidR="00884983">
        <w:rPr>
          <w:rFonts w:ascii="Book Antiqua" w:hAnsi="Book Antiqua"/>
          <w:sz w:val="24"/>
          <w:szCs w:val="24"/>
        </w:rPr>
        <w:t>.</w:t>
      </w:r>
    </w:p>
    <w:p w14:paraId="6CAC9DC7" w14:textId="77777777" w:rsidR="00217D15" w:rsidRPr="00217D15" w:rsidRDefault="00217D15" w:rsidP="00217D15">
      <w:pPr>
        <w:rPr>
          <w:rFonts w:ascii="Book Antiqua" w:hAnsi="Book Antiqua"/>
          <w:sz w:val="24"/>
          <w:szCs w:val="24"/>
        </w:rPr>
      </w:pPr>
    </w:p>
    <w:p w14:paraId="04F663C1" w14:textId="503FFCB3" w:rsidR="00D035D7" w:rsidRDefault="00A6400A" w:rsidP="00D035D7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2D7C5B">
        <w:rPr>
          <w:rFonts w:ascii="Book Antiqua" w:hAnsi="Book Antiqua"/>
          <w:b/>
          <w:sz w:val="24"/>
          <w:szCs w:val="24"/>
        </w:rPr>
        <w:t>Pledge of Allegiance</w:t>
      </w:r>
      <w:r w:rsidR="002D7C5B" w:rsidRPr="002D7C5B">
        <w:rPr>
          <w:rFonts w:ascii="Book Antiqua" w:hAnsi="Book Antiqua"/>
          <w:b/>
          <w:sz w:val="24"/>
          <w:szCs w:val="24"/>
        </w:rPr>
        <w:t xml:space="preserve"> </w:t>
      </w:r>
      <w:r w:rsidR="00A66790">
        <w:rPr>
          <w:rFonts w:ascii="Book Antiqua" w:hAnsi="Book Antiqua"/>
          <w:sz w:val="24"/>
          <w:szCs w:val="24"/>
        </w:rPr>
        <w:t xml:space="preserve">was </w:t>
      </w:r>
      <w:r w:rsidR="0058305B">
        <w:rPr>
          <w:rFonts w:ascii="Book Antiqua" w:hAnsi="Book Antiqua"/>
          <w:sz w:val="24"/>
          <w:szCs w:val="24"/>
        </w:rPr>
        <w:t>said.</w:t>
      </w:r>
    </w:p>
    <w:p w14:paraId="3F0E13F9" w14:textId="33433035" w:rsidR="002D7C5B" w:rsidRPr="00D035D7" w:rsidRDefault="002E730A" w:rsidP="00D035D7">
      <w:pPr>
        <w:rPr>
          <w:rFonts w:ascii="Book Antiqua" w:hAnsi="Book Antiqua"/>
          <w:sz w:val="24"/>
          <w:szCs w:val="24"/>
        </w:rPr>
      </w:pPr>
      <w:r w:rsidRPr="00D035D7">
        <w:rPr>
          <w:rFonts w:ascii="Book Antiqua" w:hAnsi="Book Antiqua"/>
          <w:sz w:val="24"/>
          <w:szCs w:val="24"/>
        </w:rPr>
        <w:tab/>
      </w:r>
      <w:r w:rsidR="0090093E">
        <w:rPr>
          <w:rFonts w:ascii="Book Antiqua" w:hAnsi="Book Antiqua"/>
          <w:sz w:val="24"/>
          <w:szCs w:val="24"/>
        </w:rPr>
        <w:t xml:space="preserve"> </w:t>
      </w:r>
    </w:p>
    <w:p w14:paraId="4215867B" w14:textId="6A66D210" w:rsidR="00783063" w:rsidRDefault="00D16717" w:rsidP="00783063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Approval of the Agenda</w:t>
      </w:r>
    </w:p>
    <w:p w14:paraId="18D0B860" w14:textId="49BECD26" w:rsidR="00652589" w:rsidRPr="00600918" w:rsidRDefault="00662152" w:rsidP="00600918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A motion was made by </w:t>
      </w:r>
      <w:r w:rsidR="00E23C95">
        <w:rPr>
          <w:rFonts w:ascii="Book Antiqua" w:hAnsi="Book Antiqua"/>
          <w:b/>
          <w:bCs/>
          <w:sz w:val="24"/>
          <w:szCs w:val="24"/>
        </w:rPr>
        <w:t>Truste</w:t>
      </w:r>
      <w:r w:rsidR="00832122">
        <w:rPr>
          <w:rFonts w:ascii="Book Antiqua" w:hAnsi="Book Antiqua"/>
          <w:b/>
          <w:bCs/>
          <w:sz w:val="24"/>
          <w:szCs w:val="24"/>
        </w:rPr>
        <w:t xml:space="preserve">e </w:t>
      </w:r>
      <w:r w:rsidR="00A20736">
        <w:rPr>
          <w:rFonts w:ascii="Book Antiqua" w:hAnsi="Book Antiqua"/>
          <w:b/>
          <w:bCs/>
          <w:sz w:val="24"/>
          <w:szCs w:val="24"/>
        </w:rPr>
        <w:t>Sac</w:t>
      </w:r>
      <w:r w:rsidR="001F5A2C">
        <w:rPr>
          <w:rFonts w:ascii="Book Antiqua" w:hAnsi="Book Antiqua"/>
          <w:b/>
          <w:bCs/>
          <w:sz w:val="24"/>
          <w:szCs w:val="24"/>
        </w:rPr>
        <w:t>, 2</w:t>
      </w:r>
      <w:r w:rsidRPr="00662152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>
        <w:rPr>
          <w:rFonts w:ascii="Book Antiqua" w:hAnsi="Book Antiqua"/>
          <w:b/>
          <w:bCs/>
          <w:sz w:val="24"/>
          <w:szCs w:val="24"/>
        </w:rPr>
        <w:t xml:space="preserve"> by </w:t>
      </w:r>
      <w:r w:rsidR="00832122">
        <w:rPr>
          <w:rFonts w:ascii="Book Antiqua" w:hAnsi="Book Antiqua"/>
          <w:b/>
          <w:bCs/>
          <w:sz w:val="24"/>
          <w:szCs w:val="24"/>
        </w:rPr>
        <w:t xml:space="preserve">Trustee </w:t>
      </w:r>
      <w:r w:rsidR="00A20736">
        <w:rPr>
          <w:rFonts w:ascii="Book Antiqua" w:hAnsi="Book Antiqua"/>
          <w:b/>
          <w:bCs/>
          <w:sz w:val="24"/>
          <w:szCs w:val="24"/>
        </w:rPr>
        <w:t>Lawrence</w:t>
      </w:r>
      <w:r w:rsidR="00D12953">
        <w:rPr>
          <w:rFonts w:ascii="Book Antiqua" w:hAnsi="Book Antiqua"/>
          <w:b/>
          <w:bCs/>
          <w:sz w:val="24"/>
          <w:szCs w:val="24"/>
        </w:rPr>
        <w:t xml:space="preserve"> </w:t>
      </w:r>
      <w:r>
        <w:rPr>
          <w:rFonts w:ascii="Book Antiqua" w:hAnsi="Book Antiqua"/>
          <w:b/>
          <w:bCs/>
          <w:sz w:val="24"/>
          <w:szCs w:val="24"/>
        </w:rPr>
        <w:t xml:space="preserve">to </w:t>
      </w:r>
      <w:r w:rsidR="00A20736">
        <w:rPr>
          <w:rFonts w:ascii="Book Antiqua" w:hAnsi="Book Antiqua"/>
          <w:b/>
          <w:bCs/>
          <w:sz w:val="24"/>
          <w:szCs w:val="24"/>
        </w:rPr>
        <w:t>modify</w:t>
      </w:r>
      <w:r w:rsidR="005F74FB">
        <w:rPr>
          <w:rFonts w:ascii="Book Antiqua" w:hAnsi="Book Antiqua"/>
          <w:b/>
          <w:bCs/>
          <w:sz w:val="24"/>
          <w:szCs w:val="24"/>
        </w:rPr>
        <w:t xml:space="preserve"> </w:t>
      </w:r>
      <w:r w:rsidR="004A101F">
        <w:rPr>
          <w:rFonts w:ascii="Book Antiqua" w:hAnsi="Book Antiqua"/>
          <w:b/>
          <w:bCs/>
          <w:sz w:val="24"/>
          <w:szCs w:val="24"/>
        </w:rPr>
        <w:t xml:space="preserve">the </w:t>
      </w:r>
      <w:r w:rsidR="004302A0">
        <w:rPr>
          <w:rFonts w:ascii="Book Antiqua" w:hAnsi="Book Antiqua"/>
          <w:b/>
          <w:bCs/>
          <w:sz w:val="24"/>
          <w:szCs w:val="24"/>
        </w:rPr>
        <w:t>agend</w:t>
      </w:r>
      <w:r w:rsidR="00A20736">
        <w:rPr>
          <w:rFonts w:ascii="Book Antiqua" w:hAnsi="Book Antiqua"/>
          <w:b/>
          <w:bCs/>
          <w:sz w:val="24"/>
          <w:szCs w:val="24"/>
        </w:rPr>
        <w:t>a, moving 9. New Business A.  Discussion and Possible Action regarding Temporary Meeting Attendance to the beginning of the meeting.</w:t>
      </w:r>
      <w:r w:rsidR="00567EE9">
        <w:rPr>
          <w:rFonts w:ascii="Book Antiqua" w:hAnsi="Book Antiqua"/>
          <w:b/>
          <w:bCs/>
          <w:sz w:val="24"/>
          <w:szCs w:val="24"/>
        </w:rPr>
        <w:t xml:space="preserve"> </w:t>
      </w:r>
      <w:r w:rsidR="00567EE9">
        <w:rPr>
          <w:rFonts w:ascii="Book Antiqua" w:hAnsi="Book Antiqua"/>
          <w:sz w:val="24"/>
          <w:szCs w:val="24"/>
        </w:rPr>
        <w:t xml:space="preserve">Roll call vote taken, all ayes noted, motion </w:t>
      </w:r>
      <w:r w:rsidR="009F2E1A">
        <w:rPr>
          <w:rFonts w:ascii="Book Antiqua" w:hAnsi="Book Antiqua"/>
          <w:sz w:val="24"/>
          <w:szCs w:val="24"/>
        </w:rPr>
        <w:t>carried.</w:t>
      </w:r>
    </w:p>
    <w:p w14:paraId="4092E170" w14:textId="77777777" w:rsidR="00662152" w:rsidRDefault="00662152" w:rsidP="006621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0187E966" w14:textId="67FC85D4" w:rsidR="00A20736" w:rsidRPr="00045820" w:rsidRDefault="00A20736" w:rsidP="00045820">
      <w:pPr>
        <w:rPr>
          <w:rFonts w:ascii="Book Antiqua" w:hAnsi="Book Antiqua"/>
          <w:b/>
          <w:bCs/>
          <w:sz w:val="24"/>
          <w:szCs w:val="24"/>
        </w:rPr>
      </w:pPr>
      <w:r w:rsidRPr="00045820">
        <w:rPr>
          <w:rFonts w:ascii="Book Antiqua" w:hAnsi="Book Antiqua"/>
          <w:b/>
          <w:bCs/>
          <w:sz w:val="24"/>
          <w:szCs w:val="24"/>
        </w:rPr>
        <w:t>9. A. New Business – Discussion and Possible Action regarding Temporary Meeting Attendance</w:t>
      </w:r>
    </w:p>
    <w:p w14:paraId="6B09D6AC" w14:textId="02E2C8EB" w:rsidR="00A20736" w:rsidRDefault="00A20736" w:rsidP="00A20736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 discussion ensued regarding a Temporary Meeting Attendance policy to allow Trustees to attend meetings remotely </w:t>
      </w:r>
      <w:r w:rsidR="00947620">
        <w:rPr>
          <w:rFonts w:ascii="Book Antiqua" w:hAnsi="Book Antiqua"/>
          <w:sz w:val="24"/>
          <w:szCs w:val="24"/>
        </w:rPr>
        <w:t xml:space="preserve">due to personal illness or disability, because of employment purposes or business of the Township, and/or member </w:t>
      </w:r>
      <w:proofErr w:type="spellStart"/>
      <w:proofErr w:type="gramStart"/>
      <w:r w:rsidR="00947620">
        <w:rPr>
          <w:rFonts w:ascii="Book Antiqua" w:hAnsi="Book Antiqua"/>
          <w:sz w:val="24"/>
          <w:szCs w:val="24"/>
        </w:rPr>
        <w:t>can not</w:t>
      </w:r>
      <w:proofErr w:type="spellEnd"/>
      <w:proofErr w:type="gramEnd"/>
      <w:r w:rsidR="00947620">
        <w:rPr>
          <w:rFonts w:ascii="Book Antiqua" w:hAnsi="Book Antiqua"/>
          <w:sz w:val="24"/>
          <w:szCs w:val="24"/>
        </w:rPr>
        <w:t xml:space="preserve"> attend because of a family or other emergency.  </w:t>
      </w:r>
      <w:r w:rsidR="00DD3486">
        <w:rPr>
          <w:rFonts w:ascii="Book Antiqua" w:hAnsi="Book Antiqua"/>
          <w:b/>
          <w:bCs/>
          <w:sz w:val="24"/>
          <w:szCs w:val="24"/>
        </w:rPr>
        <w:t>A motion was made by Trustee Lawrence, 2</w:t>
      </w:r>
      <w:r w:rsidR="00DD3486" w:rsidRPr="00DD3486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DD3486">
        <w:rPr>
          <w:rFonts w:ascii="Book Antiqua" w:hAnsi="Book Antiqua"/>
          <w:b/>
          <w:bCs/>
          <w:sz w:val="24"/>
          <w:szCs w:val="24"/>
        </w:rPr>
        <w:t xml:space="preserve"> by Supervisor Ruth to approve the </w:t>
      </w:r>
      <w:r w:rsidR="008D7A58">
        <w:rPr>
          <w:rFonts w:ascii="Book Antiqua" w:hAnsi="Book Antiqua"/>
          <w:b/>
          <w:bCs/>
          <w:sz w:val="24"/>
          <w:szCs w:val="24"/>
        </w:rPr>
        <w:t xml:space="preserve">Ordinance 2026-01 “An Ordinance Authorizing Remote Attendance at Board of Trustee Meetings, Grafton Township, McHenry County, Illinois” as amended.  A copy of said ordinance is included as part of </w:t>
      </w:r>
      <w:r w:rsidR="00472AF1">
        <w:rPr>
          <w:rFonts w:ascii="Book Antiqua" w:hAnsi="Book Antiqua"/>
          <w:b/>
          <w:bCs/>
          <w:sz w:val="24"/>
          <w:szCs w:val="24"/>
        </w:rPr>
        <w:t>this permanent record</w:t>
      </w:r>
      <w:r w:rsidR="008D7A58">
        <w:rPr>
          <w:rFonts w:ascii="Book Antiqua" w:hAnsi="Book Antiqua"/>
          <w:b/>
          <w:bCs/>
          <w:sz w:val="24"/>
          <w:szCs w:val="24"/>
        </w:rPr>
        <w:t xml:space="preserve">.  </w:t>
      </w:r>
      <w:r w:rsidR="00045820">
        <w:rPr>
          <w:rFonts w:ascii="Book Antiqua" w:hAnsi="Book Antiqua"/>
          <w:sz w:val="24"/>
          <w:szCs w:val="24"/>
        </w:rPr>
        <w:t>A roll call vote was taken, all ayes noted, motion carried.</w:t>
      </w:r>
    </w:p>
    <w:p w14:paraId="70767609" w14:textId="77777777" w:rsidR="00045820" w:rsidRPr="00045820" w:rsidRDefault="00045820" w:rsidP="00A20736">
      <w:pPr>
        <w:pStyle w:val="ListParagraph"/>
        <w:rPr>
          <w:rFonts w:ascii="Book Antiqua" w:hAnsi="Book Antiqua"/>
          <w:sz w:val="24"/>
          <w:szCs w:val="24"/>
        </w:rPr>
      </w:pPr>
    </w:p>
    <w:p w14:paraId="51F6452F" w14:textId="7599257B" w:rsidR="002B0348" w:rsidRPr="00390BBE" w:rsidRDefault="005D2C91" w:rsidP="00390BB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Re</w:t>
      </w:r>
      <w:r w:rsidR="009B308F">
        <w:rPr>
          <w:rFonts w:ascii="Book Antiqua" w:hAnsi="Book Antiqua"/>
          <w:b/>
          <w:bCs/>
          <w:sz w:val="24"/>
          <w:szCs w:val="24"/>
        </w:rPr>
        <w:t>gular Busines</w:t>
      </w:r>
      <w:r w:rsidR="00BC797F">
        <w:rPr>
          <w:rFonts w:ascii="Book Antiqua" w:hAnsi="Book Antiqua"/>
          <w:b/>
          <w:bCs/>
          <w:sz w:val="24"/>
          <w:szCs w:val="24"/>
        </w:rPr>
        <w:t>s</w:t>
      </w:r>
    </w:p>
    <w:p w14:paraId="338E42CD" w14:textId="0E4C31D5" w:rsidR="00621797" w:rsidRDefault="009B308F" w:rsidP="005E0BA6">
      <w:pPr>
        <w:pStyle w:val="ListParagraph"/>
        <w:numPr>
          <w:ilvl w:val="0"/>
          <w:numId w:val="3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Approval of Minutes Township Regular Board Meet</w:t>
      </w:r>
      <w:r w:rsidR="00040D11">
        <w:rPr>
          <w:rFonts w:ascii="Book Antiqua" w:hAnsi="Book Antiqua"/>
          <w:b/>
          <w:bCs/>
          <w:sz w:val="24"/>
          <w:szCs w:val="24"/>
        </w:rPr>
        <w:t xml:space="preserve">ing </w:t>
      </w:r>
      <w:r w:rsidR="00472AF1">
        <w:rPr>
          <w:rFonts w:ascii="Book Antiqua" w:hAnsi="Book Antiqua"/>
          <w:b/>
          <w:bCs/>
          <w:sz w:val="24"/>
          <w:szCs w:val="24"/>
        </w:rPr>
        <w:t>June 15</w:t>
      </w:r>
      <w:r w:rsidR="0000059A">
        <w:rPr>
          <w:rFonts w:ascii="Book Antiqua" w:hAnsi="Book Antiqua"/>
          <w:b/>
          <w:bCs/>
          <w:sz w:val="24"/>
          <w:szCs w:val="24"/>
        </w:rPr>
        <w:t>, 2026</w:t>
      </w:r>
    </w:p>
    <w:p w14:paraId="67F08B5C" w14:textId="571D0AA4" w:rsidR="001116DF" w:rsidRPr="00121973" w:rsidRDefault="00621797" w:rsidP="00FE59E1">
      <w:pPr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 mo</w:t>
      </w:r>
      <w:r w:rsidR="00567581">
        <w:rPr>
          <w:rFonts w:ascii="Book Antiqua" w:hAnsi="Book Antiqua"/>
          <w:b/>
          <w:bCs/>
          <w:sz w:val="24"/>
          <w:szCs w:val="24"/>
        </w:rPr>
        <w:t xml:space="preserve">tion was made by </w:t>
      </w:r>
      <w:r w:rsidR="006E28A2">
        <w:rPr>
          <w:rFonts w:ascii="Book Antiqua" w:hAnsi="Book Antiqua"/>
          <w:b/>
          <w:bCs/>
          <w:sz w:val="24"/>
          <w:szCs w:val="24"/>
        </w:rPr>
        <w:t>Trustee</w:t>
      </w:r>
      <w:r w:rsidR="00525A1C">
        <w:rPr>
          <w:rFonts w:ascii="Book Antiqua" w:hAnsi="Book Antiqua"/>
          <w:b/>
          <w:bCs/>
          <w:sz w:val="24"/>
          <w:szCs w:val="24"/>
        </w:rPr>
        <w:t xml:space="preserve"> </w:t>
      </w:r>
      <w:r w:rsidR="00472AF1">
        <w:rPr>
          <w:rFonts w:ascii="Book Antiqua" w:hAnsi="Book Antiqua"/>
          <w:b/>
          <w:bCs/>
          <w:sz w:val="24"/>
          <w:szCs w:val="24"/>
        </w:rPr>
        <w:t>Sac</w:t>
      </w:r>
      <w:r w:rsidR="004302A0">
        <w:rPr>
          <w:rFonts w:ascii="Book Antiqua" w:hAnsi="Book Antiqua"/>
          <w:b/>
          <w:bCs/>
          <w:sz w:val="24"/>
          <w:szCs w:val="24"/>
        </w:rPr>
        <w:t>, 2</w:t>
      </w:r>
      <w:r w:rsidR="00121973" w:rsidRPr="00121973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 by </w:t>
      </w:r>
      <w:r w:rsidR="00285148">
        <w:rPr>
          <w:rFonts w:ascii="Book Antiqua" w:hAnsi="Book Antiqua"/>
          <w:b/>
          <w:bCs/>
          <w:sz w:val="24"/>
          <w:szCs w:val="24"/>
        </w:rPr>
        <w:t xml:space="preserve">Trustee </w:t>
      </w:r>
      <w:r w:rsidR="00472AF1">
        <w:rPr>
          <w:rFonts w:ascii="Book Antiqua" w:hAnsi="Book Antiqua"/>
          <w:b/>
          <w:bCs/>
          <w:sz w:val="24"/>
          <w:szCs w:val="24"/>
        </w:rPr>
        <w:t>Lawrence</w:t>
      </w:r>
      <w:r w:rsidR="00957C9A">
        <w:rPr>
          <w:rFonts w:ascii="Book Antiqua" w:hAnsi="Book Antiqua"/>
          <w:b/>
          <w:bCs/>
          <w:sz w:val="24"/>
          <w:szCs w:val="24"/>
        </w:rPr>
        <w:t xml:space="preserve"> 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to </w:t>
      </w:r>
      <w:r w:rsidR="00F45965">
        <w:rPr>
          <w:rFonts w:ascii="Book Antiqua" w:hAnsi="Book Antiqua"/>
          <w:b/>
          <w:bCs/>
          <w:sz w:val="24"/>
          <w:szCs w:val="24"/>
        </w:rPr>
        <w:t>approve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 the Minutes of the Township Board Meeting date</w:t>
      </w:r>
      <w:r w:rsidR="00C55DC4">
        <w:rPr>
          <w:rFonts w:ascii="Book Antiqua" w:hAnsi="Book Antiqua"/>
          <w:b/>
          <w:bCs/>
          <w:sz w:val="24"/>
          <w:szCs w:val="24"/>
        </w:rPr>
        <w:t>d</w:t>
      </w:r>
      <w:r w:rsidR="00472AF1">
        <w:rPr>
          <w:rFonts w:ascii="Book Antiqua" w:hAnsi="Book Antiqua"/>
          <w:b/>
          <w:bCs/>
          <w:sz w:val="24"/>
          <w:szCs w:val="24"/>
        </w:rPr>
        <w:t xml:space="preserve"> June 15,</w:t>
      </w:r>
      <w:r w:rsidR="00957C9A">
        <w:rPr>
          <w:rFonts w:ascii="Book Antiqua" w:hAnsi="Book Antiqua"/>
          <w:b/>
          <w:bCs/>
          <w:sz w:val="24"/>
          <w:szCs w:val="24"/>
        </w:rPr>
        <w:t xml:space="preserve"> 2026</w:t>
      </w:r>
      <w:r w:rsidR="000D25FB">
        <w:rPr>
          <w:rFonts w:ascii="Book Antiqua" w:hAnsi="Book Antiqua"/>
          <w:b/>
          <w:bCs/>
          <w:sz w:val="24"/>
          <w:szCs w:val="24"/>
        </w:rPr>
        <w:t>,</w:t>
      </w:r>
      <w:r w:rsidR="00B84CE2">
        <w:rPr>
          <w:rFonts w:ascii="Book Antiqua" w:hAnsi="Book Antiqua"/>
          <w:b/>
          <w:bCs/>
          <w:sz w:val="24"/>
          <w:szCs w:val="24"/>
        </w:rPr>
        <w:t xml:space="preserve"> as </w:t>
      </w:r>
      <w:r w:rsidR="00947853">
        <w:rPr>
          <w:rFonts w:ascii="Book Antiqua" w:hAnsi="Book Antiqua"/>
          <w:b/>
          <w:bCs/>
          <w:sz w:val="24"/>
          <w:szCs w:val="24"/>
        </w:rPr>
        <w:t>presented.</w:t>
      </w:r>
      <w:r w:rsidR="00F45965">
        <w:rPr>
          <w:rFonts w:ascii="Book Antiqua" w:hAnsi="Book Antiqua"/>
          <w:b/>
          <w:bCs/>
          <w:sz w:val="24"/>
          <w:szCs w:val="24"/>
        </w:rPr>
        <w:t xml:space="preserve">  </w:t>
      </w:r>
      <w:r w:rsidR="00121973">
        <w:rPr>
          <w:rFonts w:ascii="Book Antiqua" w:hAnsi="Book Antiqua"/>
          <w:sz w:val="24"/>
          <w:szCs w:val="24"/>
        </w:rPr>
        <w:t>Roll call vote take</w:t>
      </w:r>
      <w:r w:rsidR="00B84CE2">
        <w:rPr>
          <w:rFonts w:ascii="Book Antiqua" w:hAnsi="Book Antiqua"/>
          <w:sz w:val="24"/>
          <w:szCs w:val="24"/>
        </w:rPr>
        <w:t>n</w:t>
      </w:r>
      <w:r w:rsidR="006E28A2">
        <w:rPr>
          <w:rFonts w:ascii="Book Antiqua" w:hAnsi="Book Antiqua"/>
          <w:sz w:val="24"/>
          <w:szCs w:val="24"/>
        </w:rPr>
        <w:t>, al</w:t>
      </w:r>
      <w:r w:rsidR="00525A1C">
        <w:rPr>
          <w:rFonts w:ascii="Book Antiqua" w:hAnsi="Book Antiqua"/>
          <w:sz w:val="24"/>
          <w:szCs w:val="24"/>
        </w:rPr>
        <w:t xml:space="preserve">l ayes noted, </w:t>
      </w:r>
      <w:r w:rsidR="006E28A2">
        <w:rPr>
          <w:rFonts w:ascii="Book Antiqua" w:hAnsi="Book Antiqua"/>
          <w:sz w:val="24"/>
          <w:szCs w:val="24"/>
        </w:rPr>
        <w:t>m</w:t>
      </w:r>
      <w:r w:rsidR="00B84CE2">
        <w:rPr>
          <w:rFonts w:ascii="Book Antiqua" w:hAnsi="Book Antiqua"/>
          <w:sz w:val="24"/>
          <w:szCs w:val="24"/>
        </w:rPr>
        <w:t>otion carried.</w:t>
      </w:r>
    </w:p>
    <w:p w14:paraId="46D218F4" w14:textId="77777777" w:rsidR="002D1547" w:rsidRPr="00727EA3" w:rsidRDefault="002D1547" w:rsidP="0051454B">
      <w:pPr>
        <w:rPr>
          <w:rFonts w:ascii="Book Antiqua" w:hAnsi="Book Antiqua"/>
          <w:sz w:val="24"/>
          <w:szCs w:val="24"/>
        </w:rPr>
      </w:pPr>
    </w:p>
    <w:p w14:paraId="4CF7B586" w14:textId="6C92E402" w:rsidR="00F10BF1" w:rsidRPr="00E463BD" w:rsidRDefault="002D1547" w:rsidP="005E0BA6">
      <w:pPr>
        <w:pStyle w:val="ListParagraph"/>
        <w:numPr>
          <w:ilvl w:val="0"/>
          <w:numId w:val="3"/>
        </w:numPr>
        <w:rPr>
          <w:rFonts w:ascii="Book Antiqua" w:hAnsi="Book Antiqua"/>
          <w:b/>
          <w:bCs/>
          <w:sz w:val="24"/>
          <w:szCs w:val="24"/>
        </w:rPr>
      </w:pPr>
      <w:r w:rsidRPr="00E92E23">
        <w:rPr>
          <w:rFonts w:ascii="Book Antiqua" w:hAnsi="Book Antiqua"/>
          <w:b/>
          <w:bCs/>
          <w:sz w:val="24"/>
          <w:szCs w:val="24"/>
        </w:rPr>
        <w:t xml:space="preserve"> </w:t>
      </w:r>
      <w:r w:rsidR="00E92E23">
        <w:rPr>
          <w:rFonts w:ascii="Book Antiqua" w:hAnsi="Book Antiqua"/>
          <w:b/>
          <w:sz w:val="24"/>
          <w:szCs w:val="24"/>
        </w:rPr>
        <w:t>A</w:t>
      </w:r>
      <w:r w:rsidR="00992DB2" w:rsidRPr="00E92E23">
        <w:rPr>
          <w:rFonts w:ascii="Book Antiqua" w:hAnsi="Book Antiqua"/>
          <w:b/>
          <w:sz w:val="24"/>
          <w:szCs w:val="24"/>
        </w:rPr>
        <w:t>udit and payment of unpaid bills/Warrant check detail for Town Fund</w:t>
      </w:r>
    </w:p>
    <w:p w14:paraId="1A080D20" w14:textId="3D55BE82" w:rsidR="0000475E" w:rsidRPr="004223C3" w:rsidRDefault="00727EA3" w:rsidP="004223C3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 motion was made by Trus</w:t>
      </w:r>
      <w:r w:rsidR="008D0200">
        <w:rPr>
          <w:rFonts w:ascii="Book Antiqua" w:hAnsi="Book Antiqua"/>
          <w:b/>
          <w:sz w:val="24"/>
          <w:szCs w:val="24"/>
        </w:rPr>
        <w:t xml:space="preserve">tee </w:t>
      </w:r>
      <w:r w:rsidR="00883B34">
        <w:rPr>
          <w:rFonts w:ascii="Book Antiqua" w:hAnsi="Book Antiqua"/>
          <w:b/>
          <w:sz w:val="24"/>
          <w:szCs w:val="24"/>
        </w:rPr>
        <w:t>Sac</w:t>
      </w:r>
      <w:r w:rsidR="009F2E1A">
        <w:rPr>
          <w:rFonts w:ascii="Book Antiqua" w:hAnsi="Book Antiqua"/>
          <w:b/>
          <w:sz w:val="24"/>
          <w:szCs w:val="24"/>
        </w:rPr>
        <w:t>, 2</w:t>
      </w:r>
      <w:r w:rsidRPr="00727EA3">
        <w:rPr>
          <w:rFonts w:ascii="Book Antiqua" w:hAnsi="Book Antiqua"/>
          <w:b/>
          <w:sz w:val="24"/>
          <w:szCs w:val="24"/>
          <w:vertAlign w:val="superscript"/>
        </w:rPr>
        <w:t>nd</w:t>
      </w:r>
      <w:r>
        <w:rPr>
          <w:rFonts w:ascii="Book Antiqua" w:hAnsi="Book Antiqua"/>
          <w:b/>
          <w:sz w:val="24"/>
          <w:szCs w:val="24"/>
        </w:rPr>
        <w:t xml:space="preserve"> by </w:t>
      </w:r>
      <w:r w:rsidR="00645FC2">
        <w:rPr>
          <w:rFonts w:ascii="Book Antiqua" w:hAnsi="Book Antiqua"/>
          <w:b/>
          <w:sz w:val="24"/>
          <w:szCs w:val="24"/>
        </w:rPr>
        <w:t>Trust</w:t>
      </w:r>
      <w:r w:rsidR="00D00BA4">
        <w:rPr>
          <w:rFonts w:ascii="Book Antiqua" w:hAnsi="Book Antiqua"/>
          <w:b/>
          <w:sz w:val="24"/>
          <w:szCs w:val="24"/>
        </w:rPr>
        <w:t>ee La</w:t>
      </w:r>
      <w:r w:rsidR="00A2513B">
        <w:rPr>
          <w:rFonts w:ascii="Book Antiqua" w:hAnsi="Book Antiqua"/>
          <w:b/>
          <w:sz w:val="24"/>
          <w:szCs w:val="24"/>
        </w:rPr>
        <w:t>w</w:t>
      </w:r>
      <w:r w:rsidR="00D00BA4">
        <w:rPr>
          <w:rFonts w:ascii="Book Antiqua" w:hAnsi="Book Antiqua"/>
          <w:b/>
          <w:sz w:val="24"/>
          <w:szCs w:val="24"/>
        </w:rPr>
        <w:t xml:space="preserve">rence </w:t>
      </w:r>
      <w:r>
        <w:rPr>
          <w:rFonts w:ascii="Book Antiqua" w:hAnsi="Book Antiqua"/>
          <w:b/>
          <w:sz w:val="24"/>
          <w:szCs w:val="24"/>
        </w:rPr>
        <w:t>to approve the audit and payment of the unpaid bills/Warrant check detail for the Town Fund</w:t>
      </w:r>
      <w:r w:rsidR="00443218">
        <w:rPr>
          <w:rFonts w:ascii="Book Antiqua" w:hAnsi="Book Antiqua"/>
          <w:b/>
          <w:sz w:val="24"/>
          <w:szCs w:val="24"/>
        </w:rPr>
        <w:t xml:space="preserve"> </w:t>
      </w:r>
      <w:r w:rsidR="004223C3">
        <w:rPr>
          <w:rFonts w:ascii="Book Antiqua" w:hAnsi="Book Antiqua"/>
          <w:b/>
          <w:sz w:val="24"/>
          <w:szCs w:val="24"/>
        </w:rPr>
        <w:t>as</w:t>
      </w:r>
      <w:r w:rsidR="00883B34">
        <w:rPr>
          <w:rFonts w:ascii="Book Antiqua" w:hAnsi="Book Antiqua"/>
          <w:b/>
          <w:sz w:val="24"/>
          <w:szCs w:val="24"/>
        </w:rPr>
        <w:t xml:space="preserve"> presented.  </w:t>
      </w:r>
      <w:r w:rsidR="004223C3">
        <w:rPr>
          <w:rFonts w:ascii="Book Antiqua" w:hAnsi="Book Antiqua"/>
          <w:b/>
          <w:sz w:val="24"/>
          <w:szCs w:val="24"/>
        </w:rPr>
        <w:t xml:space="preserve"> </w:t>
      </w:r>
      <w:r w:rsidR="0055420D" w:rsidRPr="00446096">
        <w:rPr>
          <w:rFonts w:ascii="Book Antiqua" w:hAnsi="Book Antiqua"/>
          <w:bCs/>
          <w:sz w:val="24"/>
          <w:szCs w:val="24"/>
        </w:rPr>
        <w:t>Roll call vote taken, all aye</w:t>
      </w:r>
      <w:r w:rsidR="0085739A" w:rsidRPr="00446096">
        <w:rPr>
          <w:rFonts w:ascii="Book Antiqua" w:hAnsi="Book Antiqua"/>
          <w:bCs/>
          <w:sz w:val="24"/>
          <w:szCs w:val="24"/>
        </w:rPr>
        <w:t>s</w:t>
      </w:r>
      <w:r w:rsidR="0055420D" w:rsidRPr="00446096">
        <w:rPr>
          <w:rFonts w:ascii="Book Antiqua" w:hAnsi="Book Antiqua"/>
          <w:bCs/>
          <w:sz w:val="24"/>
          <w:szCs w:val="24"/>
        </w:rPr>
        <w:t xml:space="preserve"> noted, motion carried</w:t>
      </w:r>
      <w:r w:rsidR="005D5E6A">
        <w:rPr>
          <w:rFonts w:ascii="Book Antiqua" w:hAnsi="Book Antiqua"/>
          <w:b/>
          <w:sz w:val="24"/>
          <w:szCs w:val="24"/>
        </w:rPr>
        <w:t>.</w:t>
      </w:r>
    </w:p>
    <w:p w14:paraId="2019B922" w14:textId="1D7A4C02" w:rsidR="00883B34" w:rsidRDefault="00883B34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br w:type="page"/>
      </w:r>
    </w:p>
    <w:p w14:paraId="77C2A6D7" w14:textId="77777777" w:rsidR="0000475E" w:rsidRDefault="0000475E" w:rsidP="0000475E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</w:p>
    <w:p w14:paraId="10CCE53A" w14:textId="20ED7557" w:rsidR="005D5E6A" w:rsidRPr="00E24F55" w:rsidRDefault="007A3AF9" w:rsidP="00E24F55">
      <w:pPr>
        <w:pStyle w:val="ListParagraph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00475E">
        <w:rPr>
          <w:rFonts w:ascii="Book Antiqua" w:hAnsi="Book Antiqua"/>
          <w:b/>
          <w:sz w:val="24"/>
          <w:szCs w:val="24"/>
        </w:rPr>
        <w:t xml:space="preserve">Audit and payment of unpaid bills/Warrant check detail for Road </w:t>
      </w:r>
      <w:r w:rsidR="006B4F26" w:rsidRPr="0000475E">
        <w:rPr>
          <w:rFonts w:ascii="Book Antiqua" w:hAnsi="Book Antiqua"/>
          <w:b/>
          <w:sz w:val="24"/>
          <w:szCs w:val="24"/>
        </w:rPr>
        <w:t>District</w:t>
      </w:r>
    </w:p>
    <w:p w14:paraId="3EAC55AA" w14:textId="4F068152" w:rsidR="00712A9C" w:rsidRPr="00970E8A" w:rsidRDefault="003300AE" w:rsidP="00970E8A">
      <w:pPr>
        <w:pStyle w:val="ListParagraph"/>
        <w:ind w:left="1080"/>
        <w:rPr>
          <w:rFonts w:ascii="Book Antiqua" w:hAnsi="Book Antiqua"/>
          <w:b/>
          <w:bCs/>
          <w:sz w:val="24"/>
          <w:szCs w:val="24"/>
        </w:rPr>
      </w:pPr>
      <w:r w:rsidRPr="0000475E">
        <w:rPr>
          <w:rFonts w:ascii="Book Antiqua" w:hAnsi="Book Antiqua"/>
          <w:bCs/>
          <w:sz w:val="24"/>
          <w:szCs w:val="24"/>
        </w:rPr>
        <w:t xml:space="preserve"> </w:t>
      </w:r>
      <w:r w:rsidR="006B4F26" w:rsidRPr="004001D6">
        <w:rPr>
          <w:rFonts w:ascii="Book Antiqua" w:hAnsi="Book Antiqua"/>
          <w:b/>
          <w:sz w:val="24"/>
          <w:szCs w:val="24"/>
        </w:rPr>
        <w:t xml:space="preserve">A </w:t>
      </w:r>
      <w:r w:rsidR="007A3AF9" w:rsidRPr="004001D6">
        <w:rPr>
          <w:rFonts w:ascii="Book Antiqua" w:hAnsi="Book Antiqua"/>
          <w:b/>
          <w:sz w:val="24"/>
          <w:szCs w:val="24"/>
        </w:rPr>
        <w:t>motion was made</w:t>
      </w:r>
      <w:r w:rsidR="004C4104" w:rsidRPr="004001D6">
        <w:rPr>
          <w:rFonts w:ascii="Book Antiqua" w:hAnsi="Book Antiqua"/>
          <w:b/>
          <w:sz w:val="24"/>
          <w:szCs w:val="24"/>
        </w:rPr>
        <w:t xml:space="preserve"> by </w:t>
      </w:r>
      <w:r w:rsidR="00037B66">
        <w:rPr>
          <w:rFonts w:ascii="Book Antiqua" w:hAnsi="Book Antiqua"/>
          <w:b/>
          <w:sz w:val="24"/>
          <w:szCs w:val="24"/>
        </w:rPr>
        <w:t>Supervisor Ruth</w:t>
      </w:r>
      <w:r w:rsidR="00E24F55">
        <w:rPr>
          <w:rFonts w:ascii="Book Antiqua" w:hAnsi="Book Antiqua"/>
          <w:b/>
          <w:sz w:val="24"/>
          <w:szCs w:val="24"/>
        </w:rPr>
        <w:t>, 2</w:t>
      </w:r>
      <w:r w:rsidR="00E24F55" w:rsidRPr="00E24F55">
        <w:rPr>
          <w:rFonts w:ascii="Book Antiqua" w:hAnsi="Book Antiqua"/>
          <w:b/>
          <w:sz w:val="24"/>
          <w:szCs w:val="24"/>
          <w:vertAlign w:val="superscript"/>
        </w:rPr>
        <w:t>nd</w:t>
      </w:r>
      <w:r w:rsidR="00E24F55">
        <w:rPr>
          <w:rFonts w:ascii="Book Antiqua" w:hAnsi="Book Antiqua"/>
          <w:b/>
          <w:sz w:val="24"/>
          <w:szCs w:val="24"/>
        </w:rPr>
        <w:t xml:space="preserve"> by Trustee Sac,</w:t>
      </w:r>
      <w:r w:rsidR="00037B66">
        <w:rPr>
          <w:rFonts w:ascii="Book Antiqua" w:hAnsi="Book Antiqua"/>
          <w:b/>
          <w:sz w:val="24"/>
          <w:szCs w:val="24"/>
        </w:rPr>
        <w:t xml:space="preserve"> </w:t>
      </w:r>
      <w:r w:rsidR="0017193F">
        <w:rPr>
          <w:rFonts w:ascii="Book Antiqua" w:hAnsi="Book Antiqua"/>
          <w:b/>
          <w:sz w:val="24"/>
          <w:szCs w:val="24"/>
        </w:rPr>
        <w:t xml:space="preserve">to approve the Audit and </w:t>
      </w:r>
      <w:r w:rsidR="00970E8A">
        <w:rPr>
          <w:rFonts w:ascii="Book Antiqua" w:hAnsi="Book Antiqua"/>
          <w:b/>
          <w:sz w:val="24"/>
          <w:szCs w:val="24"/>
        </w:rPr>
        <w:t xml:space="preserve">payment of unpaid bills/Warrant check detail for the Road District.  </w:t>
      </w:r>
      <w:r w:rsidR="00D370A4" w:rsidRPr="005B2CEC">
        <w:rPr>
          <w:rFonts w:ascii="Book Antiqua" w:hAnsi="Book Antiqua"/>
          <w:sz w:val="24"/>
          <w:szCs w:val="24"/>
        </w:rPr>
        <w:t>Roll call vote taken, all ayes noted, motion carried.</w:t>
      </w:r>
    </w:p>
    <w:p w14:paraId="1F83A1B6" w14:textId="77777777" w:rsidR="00FF72CE" w:rsidRDefault="00FF72CE" w:rsidP="00D62CDA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43828EC5" w14:textId="13020AC8" w:rsidR="008F4267" w:rsidRPr="00DC64BE" w:rsidRDefault="000B2FBE" w:rsidP="00DC64B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Public Comment – None</w:t>
      </w:r>
    </w:p>
    <w:p w14:paraId="7A23B8D8" w14:textId="44E645E2" w:rsidR="000B2FBE" w:rsidRDefault="000B2FBE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Response to Public Comment – None</w:t>
      </w:r>
    </w:p>
    <w:p w14:paraId="7E087472" w14:textId="77777777" w:rsidR="008F4267" w:rsidRPr="008F4267" w:rsidRDefault="008F4267" w:rsidP="008F4267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1AFDD4AC" w14:textId="751E67ED" w:rsidR="000B2FBE" w:rsidRDefault="000B2FBE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Old Business – None</w:t>
      </w:r>
    </w:p>
    <w:p w14:paraId="3BC836CB" w14:textId="77777777" w:rsidR="008F4267" w:rsidRDefault="008F4267" w:rsidP="008F4267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74B99753" w14:textId="77777777" w:rsidR="000B2FBE" w:rsidRDefault="000B2FBE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New Business</w:t>
      </w:r>
    </w:p>
    <w:p w14:paraId="72B23AB0" w14:textId="026D0911" w:rsidR="000B2FBE" w:rsidRDefault="000B2FBE" w:rsidP="000B2FBE">
      <w:pPr>
        <w:pStyle w:val="ListParagraph"/>
        <w:numPr>
          <w:ilvl w:val="0"/>
          <w:numId w:val="20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Discussion and possible action </w:t>
      </w:r>
      <w:r w:rsidR="00D63012">
        <w:rPr>
          <w:rFonts w:ascii="Book Antiqua" w:hAnsi="Book Antiqua"/>
          <w:b/>
          <w:bCs/>
          <w:sz w:val="24"/>
          <w:szCs w:val="24"/>
        </w:rPr>
        <w:t>- Temporary</w:t>
      </w:r>
      <w:r w:rsidR="008939D1">
        <w:rPr>
          <w:rFonts w:ascii="Book Antiqua" w:hAnsi="Book Antiqua"/>
          <w:b/>
          <w:bCs/>
          <w:sz w:val="24"/>
          <w:szCs w:val="24"/>
        </w:rPr>
        <w:t xml:space="preserve"> Remote Meeting Attendance above</w:t>
      </w:r>
    </w:p>
    <w:p w14:paraId="624E4858" w14:textId="2B627CE1" w:rsidR="008939D1" w:rsidRDefault="008939D1" w:rsidP="000B2FBE">
      <w:pPr>
        <w:pStyle w:val="ListParagraph"/>
        <w:numPr>
          <w:ilvl w:val="0"/>
          <w:numId w:val="20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Discussion and possible action – Sealcoating of Parking Lot</w:t>
      </w:r>
    </w:p>
    <w:p w14:paraId="1475636D" w14:textId="77777777" w:rsidR="008939D1" w:rsidRDefault="008939D1" w:rsidP="008939D1">
      <w:pPr>
        <w:pStyle w:val="ListParagraph"/>
        <w:ind w:left="108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 discussion ensued regarding the history of the parking lot being sealed, the original lease between the Township/Road highlighting expense allocations, and the bidding process to include more than 1 bid.  </w:t>
      </w:r>
      <w:r>
        <w:rPr>
          <w:rFonts w:ascii="Book Antiqua" w:hAnsi="Book Antiqua"/>
          <w:b/>
          <w:bCs/>
          <w:sz w:val="24"/>
          <w:szCs w:val="24"/>
        </w:rPr>
        <w:t>A motion was made by Trustee Oltman-Ayers, 2</w:t>
      </w:r>
      <w:r w:rsidRPr="008939D1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>
        <w:rPr>
          <w:rFonts w:ascii="Book Antiqua" w:hAnsi="Book Antiqua"/>
          <w:b/>
          <w:bCs/>
          <w:sz w:val="24"/>
          <w:szCs w:val="24"/>
        </w:rPr>
        <w:t xml:space="preserve"> by Supervisor Ruth to table this until next month.</w:t>
      </w:r>
    </w:p>
    <w:p w14:paraId="74F1ED19" w14:textId="77777777" w:rsidR="008939D1" w:rsidRDefault="008939D1" w:rsidP="008939D1">
      <w:pPr>
        <w:pStyle w:val="ListParagraph"/>
        <w:numPr>
          <w:ilvl w:val="0"/>
          <w:numId w:val="20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Discussion and possible action – Transfer of Appropriation</w:t>
      </w:r>
    </w:p>
    <w:p w14:paraId="2B9BCF7A" w14:textId="3DBADB0C" w:rsidR="008939D1" w:rsidRDefault="008939D1" w:rsidP="008939D1">
      <w:pPr>
        <w:pStyle w:val="ListParagraph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Road Commissioner Kearns did not present Transfer of Appropriation. No action taken.</w:t>
      </w:r>
    </w:p>
    <w:p w14:paraId="6BA3A061" w14:textId="77777777" w:rsidR="008939D1" w:rsidRDefault="008939D1" w:rsidP="008939D1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72B01892" w14:textId="6622D7F7" w:rsidR="00FF72CE" w:rsidRPr="008939D1" w:rsidRDefault="008939D1" w:rsidP="008939D1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FF72CE" w:rsidRPr="008939D1">
        <w:rPr>
          <w:rFonts w:ascii="Book Antiqua" w:hAnsi="Book Antiqua"/>
          <w:b/>
          <w:bCs/>
          <w:sz w:val="24"/>
          <w:szCs w:val="24"/>
        </w:rPr>
        <w:t>Executive Session, if necessary, pursuant to 5 IL CS 120/2(c), section to be decided – None</w:t>
      </w:r>
    </w:p>
    <w:p w14:paraId="3E8B1A18" w14:textId="77777777" w:rsid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08D8D98E" w14:textId="1024A225" w:rsidR="00FF72CE" w:rsidRDefault="00B50452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Discussion and potential action of items as discussed during Executive Session – None</w:t>
      </w:r>
    </w:p>
    <w:p w14:paraId="686D2A99" w14:textId="77777777" w:rsidR="00B50452" w:rsidRP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2869CCBB" w14:textId="76A2C7B7" w:rsidR="00B50452" w:rsidRDefault="00B50452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Committee and Officer Reports</w:t>
      </w:r>
    </w:p>
    <w:p w14:paraId="595A52DD" w14:textId="77777777" w:rsidR="00B50452" w:rsidRP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40CED1FB" w14:textId="1E33E14B" w:rsidR="00B50452" w:rsidRDefault="00B50452" w:rsidP="00B50452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Supervisor:</w:t>
      </w:r>
    </w:p>
    <w:p w14:paraId="6BFA5B85" w14:textId="3556F435" w:rsidR="00603995" w:rsidRDefault="00603995" w:rsidP="00FD55BC">
      <w:pPr>
        <w:pStyle w:val="ListParagraph"/>
        <w:numPr>
          <w:ilvl w:val="1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Audit is done; </w:t>
      </w:r>
      <w:r w:rsidR="00D63012">
        <w:rPr>
          <w:rFonts w:ascii="Book Antiqua" w:hAnsi="Book Antiqua"/>
          <w:sz w:val="24"/>
          <w:szCs w:val="24"/>
        </w:rPr>
        <w:t>and</w:t>
      </w:r>
    </w:p>
    <w:p w14:paraId="0399F3FC" w14:textId="0CFA7F43" w:rsidR="00FF2D53" w:rsidRPr="00603995" w:rsidRDefault="00603995" w:rsidP="00603995">
      <w:pPr>
        <w:pStyle w:val="ListParagraph"/>
        <w:numPr>
          <w:ilvl w:val="1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Interest income incorrect in Budget in the </w:t>
      </w:r>
      <w:r w:rsidR="00D63012">
        <w:rPr>
          <w:rFonts w:ascii="Book Antiqua" w:hAnsi="Book Antiqua"/>
          <w:sz w:val="24"/>
          <w:szCs w:val="24"/>
        </w:rPr>
        <w:t>packet but</w:t>
      </w:r>
      <w:r>
        <w:rPr>
          <w:rFonts w:ascii="Book Antiqua" w:hAnsi="Book Antiqua"/>
          <w:sz w:val="24"/>
          <w:szCs w:val="24"/>
        </w:rPr>
        <w:t xml:space="preserve"> has been corrected and a corrected copy is included in the information presented.</w:t>
      </w:r>
    </w:p>
    <w:p w14:paraId="75561CB3" w14:textId="43DD56C8" w:rsidR="001E18FF" w:rsidRPr="009F35D0" w:rsidRDefault="001E18FF" w:rsidP="00BC139F">
      <w:pPr>
        <w:ind w:firstLine="720"/>
        <w:rPr>
          <w:rFonts w:ascii="Book Antiqua" w:hAnsi="Book Antiqua"/>
          <w:sz w:val="24"/>
          <w:szCs w:val="24"/>
        </w:rPr>
      </w:pPr>
    </w:p>
    <w:p w14:paraId="1EDA9402" w14:textId="31D9C801" w:rsidR="00DA0EA7" w:rsidRDefault="00DD1F83" w:rsidP="00FF2D53">
      <w:pPr>
        <w:ind w:left="720"/>
        <w:rPr>
          <w:rFonts w:ascii="Book Antiqua" w:hAnsi="Book Antiqua"/>
          <w:sz w:val="24"/>
          <w:szCs w:val="24"/>
        </w:rPr>
      </w:pPr>
      <w:r w:rsidRPr="004204BA">
        <w:rPr>
          <w:rFonts w:ascii="Book Antiqua" w:hAnsi="Book Antiqua"/>
          <w:sz w:val="24"/>
          <w:szCs w:val="24"/>
        </w:rPr>
        <w:t>TRUSTEES</w:t>
      </w:r>
      <w:r w:rsidR="00887F31">
        <w:rPr>
          <w:rFonts w:ascii="Book Antiqua" w:hAnsi="Book Antiqua"/>
          <w:sz w:val="24"/>
          <w:szCs w:val="24"/>
        </w:rPr>
        <w:t xml:space="preserve"> - </w:t>
      </w:r>
      <w:r w:rsidR="007069D7">
        <w:rPr>
          <w:rFonts w:ascii="Book Antiqua" w:hAnsi="Book Antiqua"/>
          <w:sz w:val="24"/>
          <w:szCs w:val="24"/>
        </w:rPr>
        <w:t>None</w:t>
      </w:r>
    </w:p>
    <w:p w14:paraId="76E51DB3" w14:textId="61DD25DD" w:rsidR="002C331E" w:rsidRDefault="00956175" w:rsidP="00DC64BE">
      <w:pPr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ASSESSOR</w:t>
      </w:r>
      <w:r w:rsidR="00675BCF">
        <w:rPr>
          <w:rFonts w:ascii="Book Antiqua" w:hAnsi="Book Antiqua"/>
          <w:sz w:val="24"/>
          <w:szCs w:val="24"/>
        </w:rPr>
        <w:t>-</w:t>
      </w:r>
      <w:r w:rsidR="00DC64BE">
        <w:rPr>
          <w:rFonts w:ascii="Book Antiqua" w:hAnsi="Book Antiqua"/>
          <w:sz w:val="24"/>
          <w:szCs w:val="24"/>
        </w:rPr>
        <w:t xml:space="preserve"> Absent</w:t>
      </w:r>
    </w:p>
    <w:p w14:paraId="70A15D1E" w14:textId="2F097FDE" w:rsidR="004C112D" w:rsidRDefault="00DD1F83" w:rsidP="00DC64BE">
      <w:pPr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ROAD COMMISSIONE</w:t>
      </w:r>
      <w:r w:rsidR="00122F06">
        <w:rPr>
          <w:rFonts w:ascii="Book Antiqua" w:hAnsi="Book Antiqua"/>
          <w:sz w:val="24"/>
          <w:szCs w:val="24"/>
        </w:rPr>
        <w:t>R</w:t>
      </w:r>
      <w:r w:rsidR="00793901">
        <w:rPr>
          <w:rFonts w:ascii="Book Antiqua" w:hAnsi="Book Antiqua"/>
          <w:sz w:val="24"/>
          <w:szCs w:val="24"/>
        </w:rPr>
        <w:t xml:space="preserve"> </w:t>
      </w:r>
      <w:r w:rsidR="00D63012">
        <w:rPr>
          <w:rFonts w:ascii="Book Antiqua" w:hAnsi="Book Antiqua"/>
          <w:sz w:val="24"/>
          <w:szCs w:val="24"/>
        </w:rPr>
        <w:t>- None</w:t>
      </w:r>
    </w:p>
    <w:p w14:paraId="2DF9821C" w14:textId="4300B7F0" w:rsidR="000C09CA" w:rsidRDefault="00793901" w:rsidP="00DC64BE">
      <w:pPr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4110C7" w:rsidRPr="00B538E6">
        <w:rPr>
          <w:rFonts w:ascii="Book Antiqua" w:hAnsi="Book Antiqua"/>
          <w:sz w:val="24"/>
          <w:szCs w:val="24"/>
        </w:rPr>
        <w:t>CLERK</w:t>
      </w:r>
      <w:r w:rsidR="00B64931" w:rsidRPr="00B538E6">
        <w:rPr>
          <w:rFonts w:ascii="Book Antiqua" w:hAnsi="Book Antiqua"/>
          <w:sz w:val="24"/>
          <w:szCs w:val="24"/>
        </w:rPr>
        <w:t xml:space="preserve"> </w:t>
      </w:r>
      <w:r w:rsidR="002A0F15" w:rsidRPr="00B538E6">
        <w:rPr>
          <w:rFonts w:ascii="Book Antiqua" w:hAnsi="Book Antiqua"/>
          <w:sz w:val="24"/>
          <w:szCs w:val="24"/>
        </w:rPr>
        <w:t>–</w:t>
      </w:r>
      <w:r w:rsidR="00D12A08">
        <w:rPr>
          <w:rFonts w:ascii="Book Antiqua" w:hAnsi="Book Antiqua"/>
          <w:sz w:val="24"/>
          <w:szCs w:val="24"/>
        </w:rPr>
        <w:t xml:space="preserve"> </w:t>
      </w:r>
      <w:r w:rsidR="00887F31">
        <w:rPr>
          <w:rFonts w:ascii="Book Antiqua" w:hAnsi="Book Antiqua"/>
          <w:sz w:val="24"/>
          <w:szCs w:val="24"/>
        </w:rPr>
        <w:t>None</w:t>
      </w:r>
    </w:p>
    <w:p w14:paraId="3FF9A007" w14:textId="77777777" w:rsidR="000C09CA" w:rsidRDefault="000C09CA" w:rsidP="000C09CA">
      <w:pPr>
        <w:ind w:left="720"/>
        <w:rPr>
          <w:rFonts w:ascii="Book Antiqua" w:hAnsi="Book Antiqua"/>
          <w:sz w:val="24"/>
          <w:szCs w:val="24"/>
        </w:rPr>
      </w:pPr>
    </w:p>
    <w:p w14:paraId="25860895" w14:textId="4A05987A" w:rsidR="004D3B21" w:rsidRPr="000C09CA" w:rsidRDefault="004D3B21" w:rsidP="000C09CA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0C09CA">
        <w:rPr>
          <w:rFonts w:ascii="Book Antiqua" w:hAnsi="Book Antiqua"/>
          <w:b/>
          <w:sz w:val="24"/>
          <w:szCs w:val="24"/>
        </w:rPr>
        <w:t>ADJOU</w:t>
      </w:r>
      <w:r w:rsidR="007419F7" w:rsidRPr="000C09CA">
        <w:rPr>
          <w:rFonts w:ascii="Book Antiqua" w:hAnsi="Book Antiqua"/>
          <w:b/>
          <w:sz w:val="24"/>
          <w:szCs w:val="24"/>
        </w:rPr>
        <w:t>R</w:t>
      </w:r>
      <w:r w:rsidR="004110C7" w:rsidRPr="000C09CA">
        <w:rPr>
          <w:rFonts w:ascii="Book Antiqua" w:hAnsi="Book Antiqua"/>
          <w:b/>
          <w:sz w:val="24"/>
          <w:szCs w:val="24"/>
        </w:rPr>
        <w:t>MENT</w:t>
      </w:r>
    </w:p>
    <w:p w14:paraId="66ED042D" w14:textId="5FE3954D" w:rsidR="00476FA3" w:rsidRDefault="00851323" w:rsidP="00802EFF">
      <w:pPr>
        <w:ind w:left="72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Having</w:t>
      </w:r>
      <w:r w:rsidR="00956175">
        <w:rPr>
          <w:rFonts w:ascii="Book Antiqua" w:hAnsi="Book Antiqua"/>
          <w:sz w:val="24"/>
          <w:szCs w:val="24"/>
        </w:rPr>
        <w:t xml:space="preserve"> no further business, a </w:t>
      </w:r>
      <w:r w:rsidR="00956175" w:rsidRPr="00F57CFE">
        <w:rPr>
          <w:rFonts w:ascii="Book Antiqua" w:hAnsi="Book Antiqua"/>
          <w:b/>
          <w:bCs/>
          <w:sz w:val="24"/>
          <w:szCs w:val="24"/>
        </w:rPr>
        <w:t>motion was made by</w:t>
      </w:r>
      <w:r w:rsidR="00D0133A">
        <w:rPr>
          <w:rFonts w:ascii="Book Antiqua" w:hAnsi="Book Antiqua"/>
          <w:b/>
          <w:bCs/>
          <w:sz w:val="24"/>
          <w:szCs w:val="24"/>
        </w:rPr>
        <w:t xml:space="preserve"> </w:t>
      </w:r>
      <w:r w:rsidR="00887F31">
        <w:rPr>
          <w:rFonts w:ascii="Book Antiqua" w:hAnsi="Book Antiqua"/>
          <w:b/>
          <w:bCs/>
          <w:sz w:val="24"/>
          <w:szCs w:val="24"/>
        </w:rPr>
        <w:t>Trustee Sac</w:t>
      </w:r>
      <w:r w:rsidR="00BA7ECC">
        <w:rPr>
          <w:rFonts w:ascii="Book Antiqua" w:hAnsi="Book Antiqua"/>
          <w:b/>
          <w:bCs/>
          <w:sz w:val="24"/>
          <w:szCs w:val="24"/>
        </w:rPr>
        <w:t>, 2</w:t>
      </w:r>
      <w:r w:rsidR="00BA7ECC" w:rsidRPr="00BA7ECC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BA7ECC">
        <w:rPr>
          <w:rFonts w:ascii="Book Antiqua" w:hAnsi="Book Antiqua"/>
          <w:b/>
          <w:bCs/>
          <w:sz w:val="24"/>
          <w:szCs w:val="24"/>
        </w:rPr>
        <w:t xml:space="preserve"> by Tr</w:t>
      </w:r>
      <w:r w:rsidR="00675BCF">
        <w:rPr>
          <w:rFonts w:ascii="Book Antiqua" w:hAnsi="Book Antiqua"/>
          <w:b/>
          <w:bCs/>
          <w:sz w:val="24"/>
          <w:szCs w:val="24"/>
        </w:rPr>
        <w:t>ust</w:t>
      </w:r>
      <w:r w:rsidR="00543B2F">
        <w:rPr>
          <w:rFonts w:ascii="Book Antiqua" w:hAnsi="Book Antiqua"/>
          <w:b/>
          <w:bCs/>
          <w:sz w:val="24"/>
          <w:szCs w:val="24"/>
        </w:rPr>
        <w:t xml:space="preserve">ee </w:t>
      </w:r>
      <w:r w:rsidR="00887F31">
        <w:rPr>
          <w:rFonts w:ascii="Book Antiqua" w:hAnsi="Book Antiqua"/>
          <w:b/>
          <w:bCs/>
          <w:sz w:val="24"/>
          <w:szCs w:val="24"/>
        </w:rPr>
        <w:t>Lawrence</w:t>
      </w:r>
      <w:r w:rsidR="00380FB7">
        <w:rPr>
          <w:rFonts w:ascii="Book Antiqua" w:hAnsi="Book Antiqua"/>
          <w:b/>
          <w:bCs/>
          <w:sz w:val="24"/>
          <w:szCs w:val="24"/>
        </w:rPr>
        <w:t xml:space="preserve"> </w:t>
      </w:r>
      <w:r w:rsidR="00793901">
        <w:rPr>
          <w:rFonts w:ascii="Book Antiqua" w:hAnsi="Book Antiqua"/>
          <w:b/>
          <w:bCs/>
          <w:sz w:val="24"/>
          <w:szCs w:val="24"/>
        </w:rPr>
        <w:t xml:space="preserve">to </w:t>
      </w:r>
      <w:r w:rsidR="00675BCF">
        <w:rPr>
          <w:rFonts w:ascii="Book Antiqua" w:hAnsi="Book Antiqua"/>
          <w:b/>
          <w:bCs/>
          <w:sz w:val="24"/>
          <w:szCs w:val="24"/>
        </w:rPr>
        <w:t>adjou</w:t>
      </w:r>
      <w:r w:rsidR="0088330E">
        <w:rPr>
          <w:rFonts w:ascii="Book Antiqua" w:hAnsi="Book Antiqua"/>
          <w:b/>
          <w:bCs/>
          <w:sz w:val="24"/>
          <w:szCs w:val="24"/>
        </w:rPr>
        <w:t>r</w:t>
      </w:r>
      <w:r w:rsidR="00675BCF">
        <w:rPr>
          <w:rFonts w:ascii="Book Antiqua" w:hAnsi="Book Antiqua"/>
          <w:b/>
          <w:bCs/>
          <w:sz w:val="24"/>
          <w:szCs w:val="24"/>
        </w:rPr>
        <w:t>n the Regular Board Meeting.   Voice vote taken, all ayes not</w:t>
      </w:r>
      <w:r w:rsidR="00E22B5C">
        <w:rPr>
          <w:rFonts w:ascii="Book Antiqua" w:hAnsi="Book Antiqua"/>
          <w:b/>
          <w:bCs/>
          <w:sz w:val="24"/>
          <w:szCs w:val="24"/>
        </w:rPr>
        <w:t>ed</w:t>
      </w:r>
      <w:r w:rsidR="00675BCF">
        <w:rPr>
          <w:rFonts w:ascii="Book Antiqua" w:hAnsi="Book Antiqua"/>
          <w:b/>
          <w:bCs/>
          <w:sz w:val="24"/>
          <w:szCs w:val="24"/>
        </w:rPr>
        <w:t xml:space="preserve">, </w:t>
      </w:r>
      <w:r w:rsidR="00675BCF" w:rsidRPr="00675BCF">
        <w:rPr>
          <w:rFonts w:ascii="Book Antiqua" w:hAnsi="Book Antiqua"/>
          <w:b/>
          <w:bCs/>
          <w:sz w:val="24"/>
          <w:szCs w:val="24"/>
        </w:rPr>
        <w:t>t</w:t>
      </w:r>
      <w:r w:rsidR="004D3B21" w:rsidRPr="00675BCF">
        <w:rPr>
          <w:rFonts w:ascii="Book Antiqua" w:hAnsi="Book Antiqua"/>
          <w:b/>
          <w:bCs/>
          <w:sz w:val="24"/>
          <w:szCs w:val="24"/>
        </w:rPr>
        <w:t xml:space="preserve">he Regular Board meeting </w:t>
      </w:r>
      <w:r w:rsidR="00B3497D" w:rsidRPr="00675BCF">
        <w:rPr>
          <w:rFonts w:ascii="Book Antiqua" w:hAnsi="Book Antiqua"/>
          <w:b/>
          <w:bCs/>
          <w:sz w:val="24"/>
          <w:szCs w:val="24"/>
        </w:rPr>
        <w:t>adjourned</w:t>
      </w:r>
      <w:r w:rsidR="00B86496" w:rsidRPr="00675BCF">
        <w:rPr>
          <w:rFonts w:ascii="Book Antiqua" w:hAnsi="Book Antiqua"/>
          <w:b/>
          <w:bCs/>
          <w:sz w:val="24"/>
          <w:szCs w:val="24"/>
        </w:rPr>
        <w:t xml:space="preserve"> </w:t>
      </w:r>
      <w:r w:rsidR="00D63012">
        <w:rPr>
          <w:rFonts w:ascii="Book Antiqua" w:hAnsi="Book Antiqua"/>
          <w:b/>
          <w:bCs/>
          <w:sz w:val="24"/>
          <w:szCs w:val="24"/>
        </w:rPr>
        <w:t>8:12</w:t>
      </w:r>
      <w:r w:rsidR="00887F31">
        <w:rPr>
          <w:rFonts w:ascii="Book Antiqua" w:hAnsi="Book Antiqua"/>
          <w:b/>
          <w:bCs/>
          <w:sz w:val="24"/>
          <w:szCs w:val="24"/>
        </w:rPr>
        <w:t>.</w:t>
      </w:r>
    </w:p>
    <w:p w14:paraId="2F564169" w14:textId="36B00096" w:rsidR="00FA11D9" w:rsidRPr="00675BCF" w:rsidRDefault="00FA11D9" w:rsidP="002E730A">
      <w:pPr>
        <w:rPr>
          <w:rFonts w:ascii="Book Antiqua" w:hAnsi="Book Antiqua"/>
          <w:b/>
          <w:bCs/>
          <w:sz w:val="24"/>
          <w:szCs w:val="24"/>
        </w:rPr>
      </w:pPr>
    </w:p>
    <w:p w14:paraId="1C534E2C" w14:textId="77777777" w:rsidR="00B75CD7" w:rsidRDefault="00B75CD7" w:rsidP="00B75CD7">
      <w:pPr>
        <w:rPr>
          <w:rFonts w:ascii="Book Antiqua" w:eastAsia="Bookman Old Style" w:hAnsi="Book Antiqua" w:cs="Bookman Old Style"/>
          <w:sz w:val="24"/>
          <w:szCs w:val="24"/>
        </w:rPr>
      </w:pPr>
      <w:r>
        <w:rPr>
          <w:rFonts w:ascii="Book Antiqua" w:eastAsia="Bookman Old Style" w:hAnsi="Book Antiqua" w:cs="Bookman Old Style"/>
          <w:sz w:val="24"/>
          <w:szCs w:val="24"/>
        </w:rPr>
        <w:t>Respectfully submitted,</w:t>
      </w:r>
    </w:p>
    <w:p w14:paraId="2F6E2D89" w14:textId="7D9CA0DD" w:rsidR="000C0F7F" w:rsidRPr="008D07BF" w:rsidRDefault="00B75CD7" w:rsidP="008D07BF">
      <w:pPr>
        <w:rPr>
          <w:rFonts w:ascii="Book Antiqua" w:eastAsia="Bookman Old Style" w:hAnsi="Book Antiqua" w:cs="Bookman Old Style"/>
          <w:sz w:val="24"/>
          <w:szCs w:val="24"/>
        </w:rPr>
      </w:pPr>
      <w:r>
        <w:rPr>
          <w:rFonts w:ascii="Book Antiqua" w:eastAsia="Bookman Old Style" w:hAnsi="Book Antiqua" w:cs="Bookman Old Style"/>
          <w:sz w:val="24"/>
          <w:szCs w:val="24"/>
        </w:rPr>
        <w:t>Kathleen M. Watson</w:t>
      </w:r>
      <w:r w:rsidR="008D07BF">
        <w:rPr>
          <w:rFonts w:ascii="Book Antiqua" w:eastAsia="Bookman Old Style" w:hAnsi="Book Antiqua" w:cs="Bookman Old Style"/>
          <w:sz w:val="24"/>
          <w:szCs w:val="24"/>
        </w:rPr>
        <w:t>, Grafton Township Clerk</w:t>
      </w:r>
    </w:p>
    <w:sectPr w:rsidR="000C0F7F" w:rsidRPr="008D07BF" w:rsidSect="00D262BF">
      <w:footerReference w:type="default" r:id="rId11"/>
      <w:footerReference w:type="first" r:id="rId12"/>
      <w:pgSz w:w="12240" w:h="15840"/>
      <w:pgMar w:top="720" w:right="720" w:bottom="720" w:left="720" w:header="720" w:footer="10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8E76C" w14:textId="77777777" w:rsidR="001E6B8E" w:rsidRDefault="001E6B8E">
      <w:r>
        <w:separator/>
      </w:r>
    </w:p>
  </w:endnote>
  <w:endnote w:type="continuationSeparator" w:id="0">
    <w:p w14:paraId="1AF9CDF2" w14:textId="77777777" w:rsidR="001E6B8E" w:rsidRDefault="001E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B137" w14:textId="0A8BF3F0" w:rsidR="00154F4B" w:rsidRDefault="001B0A47">
    <w:pPr>
      <w:pStyle w:val="Footer"/>
    </w:pP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</w:rPr>
      <w:t xml:space="preserve">pg. </w:t>
    </w:r>
    <w:r>
      <w:rPr>
        <w:rFonts w:asciiTheme="minorHAnsi" w:eastAsiaTheme="minorEastAsia" w:hAnsiTheme="minorHAnsi" w:cstheme="minorBidi"/>
        <w:color w:val="4F81BD" w:themeColor="accent1"/>
      </w:rPr>
      <w:fldChar w:fldCharType="begin"/>
    </w:r>
    <w:r>
      <w:rPr>
        <w:color w:val="4F81BD" w:themeColor="accent1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F81BD" w:themeColor="accent1"/>
      </w:rPr>
      <w:fldChar w:fldCharType="separate"/>
    </w:r>
    <w:r>
      <w:rPr>
        <w:rFonts w:asciiTheme="majorHAnsi" w:eastAsiaTheme="majorEastAsia" w:hAnsiTheme="majorHAnsi" w:cstheme="majorBidi"/>
        <w:noProof/>
        <w:color w:val="4F81BD" w:themeColor="accent1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</w:rPr>
      <w:fldChar w:fldCharType="end"/>
    </w:r>
    <w:r w:rsidR="007F5425">
      <w:rPr>
        <w:rFonts w:asciiTheme="majorHAnsi" w:eastAsiaTheme="majorEastAsia" w:hAnsiTheme="majorHAnsi" w:cstheme="majorBidi"/>
        <w:noProof/>
        <w:color w:val="4F81BD" w:themeColor="accent1"/>
      </w:rPr>
      <w:t xml:space="preserve"> </w:t>
    </w:r>
    <w:r w:rsidR="00543B2F">
      <w:rPr>
        <w:rFonts w:asciiTheme="majorHAnsi" w:eastAsiaTheme="majorEastAsia" w:hAnsiTheme="majorHAnsi" w:cstheme="majorBidi"/>
        <w:noProof/>
        <w:color w:val="4F81BD" w:themeColor="accent1"/>
      </w:rPr>
      <w:t xml:space="preserve">   </w:t>
    </w:r>
    <w:r w:rsidR="00227604">
      <w:rPr>
        <w:rFonts w:asciiTheme="majorHAnsi" w:eastAsiaTheme="majorEastAsia" w:hAnsiTheme="majorHAnsi" w:cstheme="majorBidi"/>
        <w:noProof/>
        <w:color w:val="4F81BD" w:themeColor="accent1"/>
      </w:rPr>
      <w:t>Ju</w:t>
    </w:r>
    <w:r w:rsidR="00883B34">
      <w:rPr>
        <w:rFonts w:asciiTheme="majorHAnsi" w:eastAsiaTheme="majorEastAsia" w:hAnsiTheme="majorHAnsi" w:cstheme="majorBidi"/>
        <w:noProof/>
        <w:color w:val="4F81BD" w:themeColor="accent1"/>
      </w:rPr>
      <w:t>ly 20</w:t>
    </w:r>
    <w:r>
      <w:rPr>
        <w:rFonts w:asciiTheme="majorHAnsi" w:eastAsiaTheme="majorEastAsia" w:hAnsiTheme="majorHAnsi" w:cstheme="majorBidi"/>
        <w:noProof/>
        <w:color w:val="4F81BD" w:themeColor="accent1"/>
      </w:rPr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0183" w14:textId="7A6357FD" w:rsidR="00C439AF" w:rsidRDefault="00C439A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Book Antiqua" w:eastAsiaTheme="majorEastAsia" w:hAnsi="Book Antiqua" w:cstheme="majorBidi"/>
        <w:i/>
      </w:rPr>
      <w:t>Grafton Township Regular Meeting Minutes, July 17, 2017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Pr="002641F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C7D36D2" w14:textId="77777777" w:rsidR="00C439AF" w:rsidRDefault="00C43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6CC25" w14:textId="77777777" w:rsidR="001E6B8E" w:rsidRDefault="001E6B8E">
      <w:r>
        <w:separator/>
      </w:r>
    </w:p>
  </w:footnote>
  <w:footnote w:type="continuationSeparator" w:id="0">
    <w:p w14:paraId="1C29BE73" w14:textId="77777777" w:rsidR="001E6B8E" w:rsidRDefault="001E6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1D4BC2A"/>
    <w:lvl w:ilvl="0">
      <w:start w:val="1"/>
      <w:numFmt w:val="bullet"/>
      <w:pStyle w:val="ListBullet"/>
      <w:lvlText w:val=""/>
      <w:lvlJc w:val="left"/>
      <w:pPr>
        <w:tabs>
          <w:tab w:val="num" w:pos="-3150"/>
        </w:tabs>
        <w:ind w:left="-3150" w:hanging="360"/>
      </w:pPr>
      <w:rPr>
        <w:rFonts w:ascii="Symbol" w:hAnsi="Symbol" w:hint="default"/>
      </w:rPr>
    </w:lvl>
  </w:abstractNum>
  <w:abstractNum w:abstractNumId="1" w15:restartNumberingAfterBreak="0">
    <w:nsid w:val="08A7157F"/>
    <w:multiLevelType w:val="hybridMultilevel"/>
    <w:tmpl w:val="47D4E93A"/>
    <w:lvl w:ilvl="0" w:tplc="C248CF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6756"/>
    <w:multiLevelType w:val="hybridMultilevel"/>
    <w:tmpl w:val="F89CFD0E"/>
    <w:lvl w:ilvl="0" w:tplc="3B4A0332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355F7"/>
    <w:multiLevelType w:val="hybridMultilevel"/>
    <w:tmpl w:val="EFBA3D1C"/>
    <w:lvl w:ilvl="0" w:tplc="C244626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7C2693"/>
    <w:multiLevelType w:val="hybridMultilevel"/>
    <w:tmpl w:val="A372FB00"/>
    <w:lvl w:ilvl="0" w:tplc="7610D0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4316"/>
    <w:multiLevelType w:val="hybridMultilevel"/>
    <w:tmpl w:val="E7680160"/>
    <w:lvl w:ilvl="0" w:tplc="24B0F2AE">
      <w:start w:val="1"/>
      <w:numFmt w:val="upperLetter"/>
      <w:lvlText w:val="%1."/>
      <w:lvlJc w:val="left"/>
      <w:pPr>
        <w:ind w:left="1092" w:hanging="372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837B44"/>
    <w:multiLevelType w:val="hybridMultilevel"/>
    <w:tmpl w:val="99AE46F0"/>
    <w:lvl w:ilvl="0" w:tplc="A678F36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34E95"/>
    <w:multiLevelType w:val="hybridMultilevel"/>
    <w:tmpl w:val="2C1CB57C"/>
    <w:lvl w:ilvl="0" w:tplc="D1FC2598">
      <w:start w:val="1"/>
      <w:numFmt w:val="lowerRoman"/>
      <w:lvlText w:val="%1."/>
      <w:lvlJc w:val="left"/>
      <w:pPr>
        <w:ind w:left="1800" w:hanging="72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0160D4"/>
    <w:multiLevelType w:val="hybridMultilevel"/>
    <w:tmpl w:val="DA0A439E"/>
    <w:lvl w:ilvl="0" w:tplc="DDCC98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173B7B"/>
    <w:multiLevelType w:val="hybridMultilevel"/>
    <w:tmpl w:val="BCAA52D4"/>
    <w:lvl w:ilvl="0" w:tplc="E4C03C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AE6004"/>
    <w:multiLevelType w:val="hybridMultilevel"/>
    <w:tmpl w:val="0FB4F06C"/>
    <w:lvl w:ilvl="0" w:tplc="A6A6A1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8A76E0"/>
    <w:multiLevelType w:val="hybridMultilevel"/>
    <w:tmpl w:val="28CA33C4"/>
    <w:lvl w:ilvl="0" w:tplc="CFDCD0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4200D2"/>
    <w:multiLevelType w:val="hybridMultilevel"/>
    <w:tmpl w:val="4EDCB890"/>
    <w:lvl w:ilvl="0" w:tplc="3E1E7022">
      <w:start w:val="1"/>
      <w:numFmt w:val="lowerRoman"/>
      <w:lvlText w:val="%1.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3" w15:restartNumberingAfterBreak="0">
    <w:nsid w:val="3E49316E"/>
    <w:multiLevelType w:val="hybridMultilevel"/>
    <w:tmpl w:val="0C1CD474"/>
    <w:lvl w:ilvl="0" w:tplc="C76AA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6922BF"/>
    <w:multiLevelType w:val="hybridMultilevel"/>
    <w:tmpl w:val="FCB8B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079FE"/>
    <w:multiLevelType w:val="hybridMultilevel"/>
    <w:tmpl w:val="C3BEF73C"/>
    <w:lvl w:ilvl="0" w:tplc="71AE833C">
      <w:start w:val="1"/>
      <w:numFmt w:val="upperLetter"/>
      <w:lvlText w:val="%1."/>
      <w:lvlJc w:val="left"/>
      <w:pPr>
        <w:ind w:left="1080" w:hanging="720"/>
      </w:pPr>
      <w:rPr>
        <w:rFonts w:ascii="Book Antiqua" w:eastAsia="Times New Roman" w:hAnsi="Book Antiqu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462E6"/>
    <w:multiLevelType w:val="hybridMultilevel"/>
    <w:tmpl w:val="CB760A2E"/>
    <w:lvl w:ilvl="0" w:tplc="8FE85E2A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8D7BE6"/>
    <w:multiLevelType w:val="hybridMultilevel"/>
    <w:tmpl w:val="AA94657C"/>
    <w:lvl w:ilvl="0" w:tplc="6BB8FCEC">
      <w:start w:val="1"/>
      <w:numFmt w:val="decimal"/>
      <w:lvlText w:val="%1."/>
      <w:lvlJc w:val="left"/>
      <w:pPr>
        <w:ind w:left="720" w:hanging="6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D24EA506">
      <w:start w:val="2"/>
      <w:numFmt w:val="upperLetter"/>
      <w:lvlText w:val="%4."/>
      <w:lvlJc w:val="left"/>
      <w:pPr>
        <w:ind w:left="25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53F4925"/>
    <w:multiLevelType w:val="hybridMultilevel"/>
    <w:tmpl w:val="C172C64C"/>
    <w:lvl w:ilvl="0" w:tplc="AE0485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7B5982"/>
    <w:multiLevelType w:val="hybridMultilevel"/>
    <w:tmpl w:val="4E0A4CC2"/>
    <w:lvl w:ilvl="0" w:tplc="4F7E22F4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1992385">
    <w:abstractNumId w:val="17"/>
  </w:num>
  <w:num w:numId="2" w16cid:durableId="585699039">
    <w:abstractNumId w:val="0"/>
  </w:num>
  <w:num w:numId="3" w16cid:durableId="1502501268">
    <w:abstractNumId w:val="4"/>
  </w:num>
  <w:num w:numId="4" w16cid:durableId="324019238">
    <w:abstractNumId w:val="9"/>
  </w:num>
  <w:num w:numId="5" w16cid:durableId="216666839">
    <w:abstractNumId w:val="7"/>
  </w:num>
  <w:num w:numId="6" w16cid:durableId="1876112685">
    <w:abstractNumId w:val="15"/>
  </w:num>
  <w:num w:numId="7" w16cid:durableId="1928534868">
    <w:abstractNumId w:val="12"/>
  </w:num>
  <w:num w:numId="8" w16cid:durableId="2028674431">
    <w:abstractNumId w:val="18"/>
  </w:num>
  <w:num w:numId="9" w16cid:durableId="973560986">
    <w:abstractNumId w:val="16"/>
  </w:num>
  <w:num w:numId="10" w16cid:durableId="1785735637">
    <w:abstractNumId w:val="2"/>
  </w:num>
  <w:num w:numId="11" w16cid:durableId="997879547">
    <w:abstractNumId w:val="6"/>
  </w:num>
  <w:num w:numId="12" w16cid:durableId="1889561765">
    <w:abstractNumId w:val="10"/>
  </w:num>
  <w:num w:numId="13" w16cid:durableId="661474057">
    <w:abstractNumId w:val="11"/>
  </w:num>
  <w:num w:numId="14" w16cid:durableId="597057425">
    <w:abstractNumId w:val="14"/>
  </w:num>
  <w:num w:numId="15" w16cid:durableId="1777098178">
    <w:abstractNumId w:val="19"/>
  </w:num>
  <w:num w:numId="16" w16cid:durableId="1049651863">
    <w:abstractNumId w:val="1"/>
  </w:num>
  <w:num w:numId="17" w16cid:durableId="2107116993">
    <w:abstractNumId w:val="3"/>
  </w:num>
  <w:num w:numId="18" w16cid:durableId="1129973028">
    <w:abstractNumId w:val="8"/>
  </w:num>
  <w:num w:numId="19" w16cid:durableId="1880510736">
    <w:abstractNumId w:val="5"/>
  </w:num>
  <w:num w:numId="20" w16cid:durableId="75925915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7F"/>
    <w:rsid w:val="0000059A"/>
    <w:rsid w:val="000029FA"/>
    <w:rsid w:val="00002E1F"/>
    <w:rsid w:val="0000475E"/>
    <w:rsid w:val="00005FB9"/>
    <w:rsid w:val="0000711E"/>
    <w:rsid w:val="000108E9"/>
    <w:rsid w:val="00010D0B"/>
    <w:rsid w:val="00010F5A"/>
    <w:rsid w:val="00012A39"/>
    <w:rsid w:val="00012AA4"/>
    <w:rsid w:val="00014831"/>
    <w:rsid w:val="00014E1F"/>
    <w:rsid w:val="00014FED"/>
    <w:rsid w:val="000152DA"/>
    <w:rsid w:val="00020FD1"/>
    <w:rsid w:val="000225D3"/>
    <w:rsid w:val="000236DC"/>
    <w:rsid w:val="000250C0"/>
    <w:rsid w:val="00025DFF"/>
    <w:rsid w:val="0002668F"/>
    <w:rsid w:val="00027CEC"/>
    <w:rsid w:val="000306E9"/>
    <w:rsid w:val="00032BAF"/>
    <w:rsid w:val="00033D4D"/>
    <w:rsid w:val="00033ECC"/>
    <w:rsid w:val="00034A3C"/>
    <w:rsid w:val="000357E8"/>
    <w:rsid w:val="00035A2D"/>
    <w:rsid w:val="00036D61"/>
    <w:rsid w:val="000371AB"/>
    <w:rsid w:val="00037301"/>
    <w:rsid w:val="00037432"/>
    <w:rsid w:val="00037B66"/>
    <w:rsid w:val="00040395"/>
    <w:rsid w:val="00040653"/>
    <w:rsid w:val="00040D11"/>
    <w:rsid w:val="000413CB"/>
    <w:rsid w:val="00041728"/>
    <w:rsid w:val="00045820"/>
    <w:rsid w:val="00046D41"/>
    <w:rsid w:val="00047441"/>
    <w:rsid w:val="00047635"/>
    <w:rsid w:val="00052999"/>
    <w:rsid w:val="000530F6"/>
    <w:rsid w:val="00056D9E"/>
    <w:rsid w:val="00056FE3"/>
    <w:rsid w:val="0006299D"/>
    <w:rsid w:val="000638CC"/>
    <w:rsid w:val="00063DBC"/>
    <w:rsid w:val="00063F16"/>
    <w:rsid w:val="0006461B"/>
    <w:rsid w:val="00064AC9"/>
    <w:rsid w:val="00065F12"/>
    <w:rsid w:val="00066086"/>
    <w:rsid w:val="00067798"/>
    <w:rsid w:val="0006783A"/>
    <w:rsid w:val="000702FC"/>
    <w:rsid w:val="0007045A"/>
    <w:rsid w:val="00071FBC"/>
    <w:rsid w:val="00072478"/>
    <w:rsid w:val="00074664"/>
    <w:rsid w:val="00077B56"/>
    <w:rsid w:val="00081CF6"/>
    <w:rsid w:val="000834D7"/>
    <w:rsid w:val="000848F9"/>
    <w:rsid w:val="00084B51"/>
    <w:rsid w:val="0008646D"/>
    <w:rsid w:val="0008698F"/>
    <w:rsid w:val="00087413"/>
    <w:rsid w:val="00090CAF"/>
    <w:rsid w:val="000929CC"/>
    <w:rsid w:val="00093751"/>
    <w:rsid w:val="00093F2A"/>
    <w:rsid w:val="000945C6"/>
    <w:rsid w:val="00094894"/>
    <w:rsid w:val="00096204"/>
    <w:rsid w:val="00096D5A"/>
    <w:rsid w:val="000A02DD"/>
    <w:rsid w:val="000A069D"/>
    <w:rsid w:val="000A06F1"/>
    <w:rsid w:val="000A16C5"/>
    <w:rsid w:val="000A30EB"/>
    <w:rsid w:val="000A39E1"/>
    <w:rsid w:val="000A44A6"/>
    <w:rsid w:val="000A53DA"/>
    <w:rsid w:val="000A68C6"/>
    <w:rsid w:val="000B2062"/>
    <w:rsid w:val="000B2FBE"/>
    <w:rsid w:val="000B36D6"/>
    <w:rsid w:val="000B4A3A"/>
    <w:rsid w:val="000B502C"/>
    <w:rsid w:val="000B565B"/>
    <w:rsid w:val="000B636B"/>
    <w:rsid w:val="000B6787"/>
    <w:rsid w:val="000B7BC7"/>
    <w:rsid w:val="000C09CA"/>
    <w:rsid w:val="000C09FA"/>
    <w:rsid w:val="000C0A8F"/>
    <w:rsid w:val="000C0F21"/>
    <w:rsid w:val="000C0F7F"/>
    <w:rsid w:val="000C1788"/>
    <w:rsid w:val="000C1AE5"/>
    <w:rsid w:val="000C2878"/>
    <w:rsid w:val="000C2938"/>
    <w:rsid w:val="000C33EC"/>
    <w:rsid w:val="000C47B4"/>
    <w:rsid w:val="000C6A6E"/>
    <w:rsid w:val="000C795C"/>
    <w:rsid w:val="000D0625"/>
    <w:rsid w:val="000D0A74"/>
    <w:rsid w:val="000D0FB9"/>
    <w:rsid w:val="000D23A1"/>
    <w:rsid w:val="000D25FB"/>
    <w:rsid w:val="000D34D3"/>
    <w:rsid w:val="000D5352"/>
    <w:rsid w:val="000D7368"/>
    <w:rsid w:val="000E00F4"/>
    <w:rsid w:val="000E2610"/>
    <w:rsid w:val="000E4AA7"/>
    <w:rsid w:val="000E5060"/>
    <w:rsid w:val="000E5076"/>
    <w:rsid w:val="000E549B"/>
    <w:rsid w:val="000E67FF"/>
    <w:rsid w:val="000E6F9B"/>
    <w:rsid w:val="000E7DB0"/>
    <w:rsid w:val="000F02F4"/>
    <w:rsid w:val="000F0F90"/>
    <w:rsid w:val="000F218C"/>
    <w:rsid w:val="000F417A"/>
    <w:rsid w:val="000F4D08"/>
    <w:rsid w:val="000F6201"/>
    <w:rsid w:val="000F6B72"/>
    <w:rsid w:val="00101D28"/>
    <w:rsid w:val="00102E95"/>
    <w:rsid w:val="00106EB1"/>
    <w:rsid w:val="00111044"/>
    <w:rsid w:val="00111446"/>
    <w:rsid w:val="001116DF"/>
    <w:rsid w:val="00111BB4"/>
    <w:rsid w:val="00111D3C"/>
    <w:rsid w:val="0011202D"/>
    <w:rsid w:val="00112517"/>
    <w:rsid w:val="00113DF9"/>
    <w:rsid w:val="00114E75"/>
    <w:rsid w:val="00115385"/>
    <w:rsid w:val="00117C7B"/>
    <w:rsid w:val="00120A26"/>
    <w:rsid w:val="00121822"/>
    <w:rsid w:val="00121973"/>
    <w:rsid w:val="00121DA4"/>
    <w:rsid w:val="00122F06"/>
    <w:rsid w:val="00122F5D"/>
    <w:rsid w:val="00122FBC"/>
    <w:rsid w:val="00123D99"/>
    <w:rsid w:val="0012467B"/>
    <w:rsid w:val="00125BFA"/>
    <w:rsid w:val="00126086"/>
    <w:rsid w:val="00130F86"/>
    <w:rsid w:val="00132367"/>
    <w:rsid w:val="001323C7"/>
    <w:rsid w:val="0013290A"/>
    <w:rsid w:val="001362CD"/>
    <w:rsid w:val="001367D4"/>
    <w:rsid w:val="00137F53"/>
    <w:rsid w:val="00137FF9"/>
    <w:rsid w:val="00143AF9"/>
    <w:rsid w:val="00144AF7"/>
    <w:rsid w:val="00145872"/>
    <w:rsid w:val="001502F3"/>
    <w:rsid w:val="001505E7"/>
    <w:rsid w:val="001513FF"/>
    <w:rsid w:val="00151788"/>
    <w:rsid w:val="00152E9B"/>
    <w:rsid w:val="00153400"/>
    <w:rsid w:val="00154F4B"/>
    <w:rsid w:val="00154FBF"/>
    <w:rsid w:val="00155863"/>
    <w:rsid w:val="00156B35"/>
    <w:rsid w:val="00156BF0"/>
    <w:rsid w:val="00157AF7"/>
    <w:rsid w:val="00157F4D"/>
    <w:rsid w:val="00164349"/>
    <w:rsid w:val="00165C33"/>
    <w:rsid w:val="001672F8"/>
    <w:rsid w:val="0016759B"/>
    <w:rsid w:val="00167A85"/>
    <w:rsid w:val="00171774"/>
    <w:rsid w:val="0017193F"/>
    <w:rsid w:val="001725E5"/>
    <w:rsid w:val="0017368F"/>
    <w:rsid w:val="00173C41"/>
    <w:rsid w:val="0017694D"/>
    <w:rsid w:val="00180239"/>
    <w:rsid w:val="001818E5"/>
    <w:rsid w:val="00181B1A"/>
    <w:rsid w:val="00182F20"/>
    <w:rsid w:val="001835B0"/>
    <w:rsid w:val="00183DF2"/>
    <w:rsid w:val="00184B2D"/>
    <w:rsid w:val="001856B7"/>
    <w:rsid w:val="00186A26"/>
    <w:rsid w:val="00186A73"/>
    <w:rsid w:val="00187EE9"/>
    <w:rsid w:val="00191680"/>
    <w:rsid w:val="001917A9"/>
    <w:rsid w:val="001937FD"/>
    <w:rsid w:val="001939CB"/>
    <w:rsid w:val="00193C74"/>
    <w:rsid w:val="00194286"/>
    <w:rsid w:val="001955A9"/>
    <w:rsid w:val="001978AE"/>
    <w:rsid w:val="001A0495"/>
    <w:rsid w:val="001A4974"/>
    <w:rsid w:val="001B0A47"/>
    <w:rsid w:val="001B1576"/>
    <w:rsid w:val="001B24B3"/>
    <w:rsid w:val="001B33E1"/>
    <w:rsid w:val="001B3627"/>
    <w:rsid w:val="001B4EE1"/>
    <w:rsid w:val="001B4F0D"/>
    <w:rsid w:val="001B7DA7"/>
    <w:rsid w:val="001C0310"/>
    <w:rsid w:val="001C19C5"/>
    <w:rsid w:val="001C238C"/>
    <w:rsid w:val="001C2510"/>
    <w:rsid w:val="001C2B21"/>
    <w:rsid w:val="001C2ED7"/>
    <w:rsid w:val="001C4E2E"/>
    <w:rsid w:val="001C7DEF"/>
    <w:rsid w:val="001D12E3"/>
    <w:rsid w:val="001D45EB"/>
    <w:rsid w:val="001D4C1F"/>
    <w:rsid w:val="001D7247"/>
    <w:rsid w:val="001E00FE"/>
    <w:rsid w:val="001E0BC9"/>
    <w:rsid w:val="001E0BE1"/>
    <w:rsid w:val="001E18FF"/>
    <w:rsid w:val="001E27BA"/>
    <w:rsid w:val="001E4505"/>
    <w:rsid w:val="001E6AE8"/>
    <w:rsid w:val="001E6B8E"/>
    <w:rsid w:val="001E7750"/>
    <w:rsid w:val="001F014B"/>
    <w:rsid w:val="001F0B1D"/>
    <w:rsid w:val="001F1DC0"/>
    <w:rsid w:val="001F4F65"/>
    <w:rsid w:val="001F5A2C"/>
    <w:rsid w:val="001F5DF6"/>
    <w:rsid w:val="001F7888"/>
    <w:rsid w:val="00200330"/>
    <w:rsid w:val="00202A91"/>
    <w:rsid w:val="00205454"/>
    <w:rsid w:val="00205851"/>
    <w:rsid w:val="00205F7C"/>
    <w:rsid w:val="002060AB"/>
    <w:rsid w:val="0020628C"/>
    <w:rsid w:val="00207410"/>
    <w:rsid w:val="002106E8"/>
    <w:rsid w:val="00210DF7"/>
    <w:rsid w:val="00212812"/>
    <w:rsid w:val="0021284A"/>
    <w:rsid w:val="002137D0"/>
    <w:rsid w:val="00213E09"/>
    <w:rsid w:val="00214F76"/>
    <w:rsid w:val="00215870"/>
    <w:rsid w:val="002162AA"/>
    <w:rsid w:val="00216C05"/>
    <w:rsid w:val="002174CB"/>
    <w:rsid w:val="00217AE3"/>
    <w:rsid w:val="00217D15"/>
    <w:rsid w:val="002200C7"/>
    <w:rsid w:val="00220A96"/>
    <w:rsid w:val="00221404"/>
    <w:rsid w:val="002215BC"/>
    <w:rsid w:val="0022321E"/>
    <w:rsid w:val="00223594"/>
    <w:rsid w:val="00224026"/>
    <w:rsid w:val="00224618"/>
    <w:rsid w:val="002268E4"/>
    <w:rsid w:val="00226D20"/>
    <w:rsid w:val="00227604"/>
    <w:rsid w:val="00232267"/>
    <w:rsid w:val="0023233F"/>
    <w:rsid w:val="0023366A"/>
    <w:rsid w:val="0023778B"/>
    <w:rsid w:val="002379A2"/>
    <w:rsid w:val="00240586"/>
    <w:rsid w:val="0024121F"/>
    <w:rsid w:val="00241A9B"/>
    <w:rsid w:val="00242600"/>
    <w:rsid w:val="00243E63"/>
    <w:rsid w:val="002452D5"/>
    <w:rsid w:val="0024731E"/>
    <w:rsid w:val="00247FE9"/>
    <w:rsid w:val="00250C43"/>
    <w:rsid w:val="0025496D"/>
    <w:rsid w:val="00254B02"/>
    <w:rsid w:val="002563DB"/>
    <w:rsid w:val="00260C64"/>
    <w:rsid w:val="002613CC"/>
    <w:rsid w:val="002619BD"/>
    <w:rsid w:val="002641F1"/>
    <w:rsid w:val="00264E3F"/>
    <w:rsid w:val="00266481"/>
    <w:rsid w:val="00266981"/>
    <w:rsid w:val="002669B0"/>
    <w:rsid w:val="002710E6"/>
    <w:rsid w:val="00271AD6"/>
    <w:rsid w:val="00272007"/>
    <w:rsid w:val="00272C6E"/>
    <w:rsid w:val="00273D7C"/>
    <w:rsid w:val="00276A55"/>
    <w:rsid w:val="00277A9A"/>
    <w:rsid w:val="002838F7"/>
    <w:rsid w:val="00284BEC"/>
    <w:rsid w:val="0028513D"/>
    <w:rsid w:val="00285148"/>
    <w:rsid w:val="00285A25"/>
    <w:rsid w:val="00285A2A"/>
    <w:rsid w:val="00286F5E"/>
    <w:rsid w:val="00287738"/>
    <w:rsid w:val="00287C7B"/>
    <w:rsid w:val="00293FB2"/>
    <w:rsid w:val="002944FD"/>
    <w:rsid w:val="002951EE"/>
    <w:rsid w:val="00297816"/>
    <w:rsid w:val="00297C47"/>
    <w:rsid w:val="002A0B13"/>
    <w:rsid w:val="002A0F15"/>
    <w:rsid w:val="002A1A04"/>
    <w:rsid w:val="002A1C14"/>
    <w:rsid w:val="002A2BD7"/>
    <w:rsid w:val="002A3030"/>
    <w:rsid w:val="002B012A"/>
    <w:rsid w:val="002B0348"/>
    <w:rsid w:val="002B11D0"/>
    <w:rsid w:val="002B3C05"/>
    <w:rsid w:val="002B41C5"/>
    <w:rsid w:val="002B4681"/>
    <w:rsid w:val="002B4F43"/>
    <w:rsid w:val="002C0ED1"/>
    <w:rsid w:val="002C2DA8"/>
    <w:rsid w:val="002C331E"/>
    <w:rsid w:val="002C51C3"/>
    <w:rsid w:val="002C6099"/>
    <w:rsid w:val="002C6F20"/>
    <w:rsid w:val="002C7AFF"/>
    <w:rsid w:val="002D0E45"/>
    <w:rsid w:val="002D132B"/>
    <w:rsid w:val="002D1547"/>
    <w:rsid w:val="002D22DA"/>
    <w:rsid w:val="002D29C0"/>
    <w:rsid w:val="002D2F8F"/>
    <w:rsid w:val="002D425D"/>
    <w:rsid w:val="002D5A7C"/>
    <w:rsid w:val="002D7855"/>
    <w:rsid w:val="002D7C5B"/>
    <w:rsid w:val="002E16CD"/>
    <w:rsid w:val="002E4BEC"/>
    <w:rsid w:val="002E590E"/>
    <w:rsid w:val="002E730A"/>
    <w:rsid w:val="002E7566"/>
    <w:rsid w:val="002F00B9"/>
    <w:rsid w:val="002F144F"/>
    <w:rsid w:val="002F233E"/>
    <w:rsid w:val="002F36BE"/>
    <w:rsid w:val="002F4BAA"/>
    <w:rsid w:val="002F6321"/>
    <w:rsid w:val="002F7F39"/>
    <w:rsid w:val="0030164A"/>
    <w:rsid w:val="00302065"/>
    <w:rsid w:val="003021CF"/>
    <w:rsid w:val="00302E81"/>
    <w:rsid w:val="00303321"/>
    <w:rsid w:val="00305020"/>
    <w:rsid w:val="0030548C"/>
    <w:rsid w:val="00305811"/>
    <w:rsid w:val="00310583"/>
    <w:rsid w:val="00310F9D"/>
    <w:rsid w:val="00311DFF"/>
    <w:rsid w:val="00312B6F"/>
    <w:rsid w:val="00313CE8"/>
    <w:rsid w:val="00314852"/>
    <w:rsid w:val="00315012"/>
    <w:rsid w:val="0031620A"/>
    <w:rsid w:val="00322C57"/>
    <w:rsid w:val="00323B35"/>
    <w:rsid w:val="00327170"/>
    <w:rsid w:val="003279DF"/>
    <w:rsid w:val="003300AE"/>
    <w:rsid w:val="0033146C"/>
    <w:rsid w:val="00333C0B"/>
    <w:rsid w:val="003340CE"/>
    <w:rsid w:val="00334E9C"/>
    <w:rsid w:val="0033505F"/>
    <w:rsid w:val="0033784B"/>
    <w:rsid w:val="0034076C"/>
    <w:rsid w:val="00341FE4"/>
    <w:rsid w:val="003463E1"/>
    <w:rsid w:val="00350F7D"/>
    <w:rsid w:val="003512BF"/>
    <w:rsid w:val="00351F62"/>
    <w:rsid w:val="00353A39"/>
    <w:rsid w:val="00354771"/>
    <w:rsid w:val="00355823"/>
    <w:rsid w:val="00355A3E"/>
    <w:rsid w:val="00355F8E"/>
    <w:rsid w:val="00357B1A"/>
    <w:rsid w:val="00360655"/>
    <w:rsid w:val="00360942"/>
    <w:rsid w:val="00361739"/>
    <w:rsid w:val="003632AC"/>
    <w:rsid w:val="003643FB"/>
    <w:rsid w:val="00366271"/>
    <w:rsid w:val="0036776C"/>
    <w:rsid w:val="00370489"/>
    <w:rsid w:val="00370A2C"/>
    <w:rsid w:val="0037234F"/>
    <w:rsid w:val="00372EB6"/>
    <w:rsid w:val="00372F11"/>
    <w:rsid w:val="00374851"/>
    <w:rsid w:val="0037638E"/>
    <w:rsid w:val="00377ABA"/>
    <w:rsid w:val="00380FB7"/>
    <w:rsid w:val="00381655"/>
    <w:rsid w:val="00381F49"/>
    <w:rsid w:val="00383D91"/>
    <w:rsid w:val="00390BBE"/>
    <w:rsid w:val="00392B38"/>
    <w:rsid w:val="00392C72"/>
    <w:rsid w:val="00392F13"/>
    <w:rsid w:val="0039668F"/>
    <w:rsid w:val="0039753B"/>
    <w:rsid w:val="00397582"/>
    <w:rsid w:val="003978D9"/>
    <w:rsid w:val="003A01B8"/>
    <w:rsid w:val="003A036C"/>
    <w:rsid w:val="003A060D"/>
    <w:rsid w:val="003A2C4F"/>
    <w:rsid w:val="003A3B64"/>
    <w:rsid w:val="003A3BDA"/>
    <w:rsid w:val="003A59AC"/>
    <w:rsid w:val="003A6650"/>
    <w:rsid w:val="003A66D5"/>
    <w:rsid w:val="003A75EA"/>
    <w:rsid w:val="003B11E1"/>
    <w:rsid w:val="003B14B8"/>
    <w:rsid w:val="003B49DB"/>
    <w:rsid w:val="003B5194"/>
    <w:rsid w:val="003B5A83"/>
    <w:rsid w:val="003B692C"/>
    <w:rsid w:val="003B6D8E"/>
    <w:rsid w:val="003C0051"/>
    <w:rsid w:val="003C00B0"/>
    <w:rsid w:val="003C1D4E"/>
    <w:rsid w:val="003C2794"/>
    <w:rsid w:val="003C2902"/>
    <w:rsid w:val="003C4828"/>
    <w:rsid w:val="003C723A"/>
    <w:rsid w:val="003C76F8"/>
    <w:rsid w:val="003C7B11"/>
    <w:rsid w:val="003D015A"/>
    <w:rsid w:val="003D0E5C"/>
    <w:rsid w:val="003D1B6D"/>
    <w:rsid w:val="003D2BFC"/>
    <w:rsid w:val="003D516A"/>
    <w:rsid w:val="003D5429"/>
    <w:rsid w:val="003D553B"/>
    <w:rsid w:val="003D5FE7"/>
    <w:rsid w:val="003D72DE"/>
    <w:rsid w:val="003E1229"/>
    <w:rsid w:val="003E1555"/>
    <w:rsid w:val="003E26BD"/>
    <w:rsid w:val="003E2AFF"/>
    <w:rsid w:val="003F04CD"/>
    <w:rsid w:val="003F1BBA"/>
    <w:rsid w:val="003F2996"/>
    <w:rsid w:val="003F4C6B"/>
    <w:rsid w:val="003F5920"/>
    <w:rsid w:val="003F6F66"/>
    <w:rsid w:val="004001D6"/>
    <w:rsid w:val="00400800"/>
    <w:rsid w:val="004018D2"/>
    <w:rsid w:val="00403085"/>
    <w:rsid w:val="004032F2"/>
    <w:rsid w:val="004033BD"/>
    <w:rsid w:val="00404337"/>
    <w:rsid w:val="00407138"/>
    <w:rsid w:val="004110C7"/>
    <w:rsid w:val="00412454"/>
    <w:rsid w:val="00413B92"/>
    <w:rsid w:val="0041468D"/>
    <w:rsid w:val="00416782"/>
    <w:rsid w:val="00416B4F"/>
    <w:rsid w:val="00416E52"/>
    <w:rsid w:val="004204BA"/>
    <w:rsid w:val="004208BE"/>
    <w:rsid w:val="00420C12"/>
    <w:rsid w:val="00420C36"/>
    <w:rsid w:val="004223C3"/>
    <w:rsid w:val="00423634"/>
    <w:rsid w:val="00423E03"/>
    <w:rsid w:val="004251D0"/>
    <w:rsid w:val="00425801"/>
    <w:rsid w:val="00427750"/>
    <w:rsid w:val="00427DE2"/>
    <w:rsid w:val="004302A0"/>
    <w:rsid w:val="004320D5"/>
    <w:rsid w:val="00436327"/>
    <w:rsid w:val="00436A34"/>
    <w:rsid w:val="00436FAD"/>
    <w:rsid w:val="00442E07"/>
    <w:rsid w:val="00443218"/>
    <w:rsid w:val="00446096"/>
    <w:rsid w:val="004461BF"/>
    <w:rsid w:val="00446E09"/>
    <w:rsid w:val="00447196"/>
    <w:rsid w:val="004472DA"/>
    <w:rsid w:val="00447DBF"/>
    <w:rsid w:val="00450842"/>
    <w:rsid w:val="00450D6C"/>
    <w:rsid w:val="00453D2B"/>
    <w:rsid w:val="0045450E"/>
    <w:rsid w:val="00455BDB"/>
    <w:rsid w:val="00456F08"/>
    <w:rsid w:val="00460308"/>
    <w:rsid w:val="00463383"/>
    <w:rsid w:val="00466D60"/>
    <w:rsid w:val="00470742"/>
    <w:rsid w:val="00472026"/>
    <w:rsid w:val="004720B2"/>
    <w:rsid w:val="00472AF1"/>
    <w:rsid w:val="00472CF2"/>
    <w:rsid w:val="00474BFB"/>
    <w:rsid w:val="0047663D"/>
    <w:rsid w:val="00476FA3"/>
    <w:rsid w:val="0048012E"/>
    <w:rsid w:val="0048058E"/>
    <w:rsid w:val="004808D6"/>
    <w:rsid w:val="00481394"/>
    <w:rsid w:val="00481DB6"/>
    <w:rsid w:val="004823D0"/>
    <w:rsid w:val="00483C31"/>
    <w:rsid w:val="00483DE4"/>
    <w:rsid w:val="00486E37"/>
    <w:rsid w:val="00490148"/>
    <w:rsid w:val="004906FB"/>
    <w:rsid w:val="00490748"/>
    <w:rsid w:val="00491CFE"/>
    <w:rsid w:val="004921E7"/>
    <w:rsid w:val="00496222"/>
    <w:rsid w:val="004971E1"/>
    <w:rsid w:val="004973B4"/>
    <w:rsid w:val="004A01D1"/>
    <w:rsid w:val="004A0ADF"/>
    <w:rsid w:val="004A101F"/>
    <w:rsid w:val="004A2918"/>
    <w:rsid w:val="004A2E3A"/>
    <w:rsid w:val="004A3190"/>
    <w:rsid w:val="004A38B1"/>
    <w:rsid w:val="004A41F4"/>
    <w:rsid w:val="004A462A"/>
    <w:rsid w:val="004A5E45"/>
    <w:rsid w:val="004A7D75"/>
    <w:rsid w:val="004B16AF"/>
    <w:rsid w:val="004B1F55"/>
    <w:rsid w:val="004B332D"/>
    <w:rsid w:val="004B7284"/>
    <w:rsid w:val="004B78DD"/>
    <w:rsid w:val="004C01BE"/>
    <w:rsid w:val="004C0F6F"/>
    <w:rsid w:val="004C112D"/>
    <w:rsid w:val="004C29EE"/>
    <w:rsid w:val="004C4104"/>
    <w:rsid w:val="004C6D2D"/>
    <w:rsid w:val="004C6EA4"/>
    <w:rsid w:val="004C7441"/>
    <w:rsid w:val="004D2714"/>
    <w:rsid w:val="004D347D"/>
    <w:rsid w:val="004D3B21"/>
    <w:rsid w:val="004D3B4A"/>
    <w:rsid w:val="004D4E1A"/>
    <w:rsid w:val="004D5042"/>
    <w:rsid w:val="004D5812"/>
    <w:rsid w:val="004D6E7D"/>
    <w:rsid w:val="004E10C7"/>
    <w:rsid w:val="004E41D5"/>
    <w:rsid w:val="004E6DA5"/>
    <w:rsid w:val="004E6F42"/>
    <w:rsid w:val="004E70A9"/>
    <w:rsid w:val="004F0799"/>
    <w:rsid w:val="004F0C82"/>
    <w:rsid w:val="004F1B9A"/>
    <w:rsid w:val="004F3382"/>
    <w:rsid w:val="004F406F"/>
    <w:rsid w:val="004F4235"/>
    <w:rsid w:val="004F48FA"/>
    <w:rsid w:val="004F50C3"/>
    <w:rsid w:val="004F680E"/>
    <w:rsid w:val="004F6BE6"/>
    <w:rsid w:val="004F6FCD"/>
    <w:rsid w:val="004F7446"/>
    <w:rsid w:val="004F7756"/>
    <w:rsid w:val="00500A18"/>
    <w:rsid w:val="005014C6"/>
    <w:rsid w:val="00501747"/>
    <w:rsid w:val="005023EB"/>
    <w:rsid w:val="0050345B"/>
    <w:rsid w:val="00504DFB"/>
    <w:rsid w:val="005052E7"/>
    <w:rsid w:val="00507A39"/>
    <w:rsid w:val="00507BE5"/>
    <w:rsid w:val="00512F14"/>
    <w:rsid w:val="00513422"/>
    <w:rsid w:val="0051454B"/>
    <w:rsid w:val="005165AD"/>
    <w:rsid w:val="00521DF6"/>
    <w:rsid w:val="0052549D"/>
    <w:rsid w:val="00525A1C"/>
    <w:rsid w:val="00527730"/>
    <w:rsid w:val="0052787E"/>
    <w:rsid w:val="00527F09"/>
    <w:rsid w:val="00531BBD"/>
    <w:rsid w:val="0053281A"/>
    <w:rsid w:val="00532CC0"/>
    <w:rsid w:val="00533042"/>
    <w:rsid w:val="00534322"/>
    <w:rsid w:val="005346ED"/>
    <w:rsid w:val="005360A3"/>
    <w:rsid w:val="00541559"/>
    <w:rsid w:val="00541DCB"/>
    <w:rsid w:val="0054248D"/>
    <w:rsid w:val="0054331C"/>
    <w:rsid w:val="00543B2F"/>
    <w:rsid w:val="00546CFC"/>
    <w:rsid w:val="00547393"/>
    <w:rsid w:val="00547500"/>
    <w:rsid w:val="00547BE2"/>
    <w:rsid w:val="00552237"/>
    <w:rsid w:val="0055420D"/>
    <w:rsid w:val="00554640"/>
    <w:rsid w:val="005557C7"/>
    <w:rsid w:val="00556AAE"/>
    <w:rsid w:val="00556CCA"/>
    <w:rsid w:val="00561339"/>
    <w:rsid w:val="00561583"/>
    <w:rsid w:val="00562BFA"/>
    <w:rsid w:val="00565231"/>
    <w:rsid w:val="00566863"/>
    <w:rsid w:val="00567581"/>
    <w:rsid w:val="00567EE9"/>
    <w:rsid w:val="00571484"/>
    <w:rsid w:val="005716AE"/>
    <w:rsid w:val="00573A55"/>
    <w:rsid w:val="00573AB8"/>
    <w:rsid w:val="00575680"/>
    <w:rsid w:val="00575BDB"/>
    <w:rsid w:val="00576AE3"/>
    <w:rsid w:val="0057738D"/>
    <w:rsid w:val="005802E9"/>
    <w:rsid w:val="005805AA"/>
    <w:rsid w:val="00580B88"/>
    <w:rsid w:val="0058180B"/>
    <w:rsid w:val="0058305B"/>
    <w:rsid w:val="00583CA2"/>
    <w:rsid w:val="00584CCF"/>
    <w:rsid w:val="00584E30"/>
    <w:rsid w:val="00585267"/>
    <w:rsid w:val="00586142"/>
    <w:rsid w:val="00586496"/>
    <w:rsid w:val="00586D4D"/>
    <w:rsid w:val="005876F6"/>
    <w:rsid w:val="00587993"/>
    <w:rsid w:val="00591BA4"/>
    <w:rsid w:val="00591BA9"/>
    <w:rsid w:val="00591D10"/>
    <w:rsid w:val="0059765A"/>
    <w:rsid w:val="00597D6C"/>
    <w:rsid w:val="005A06ED"/>
    <w:rsid w:val="005A0EC3"/>
    <w:rsid w:val="005A2353"/>
    <w:rsid w:val="005A2B87"/>
    <w:rsid w:val="005A3334"/>
    <w:rsid w:val="005A461D"/>
    <w:rsid w:val="005A7F1B"/>
    <w:rsid w:val="005B125D"/>
    <w:rsid w:val="005B135C"/>
    <w:rsid w:val="005B20B9"/>
    <w:rsid w:val="005B235D"/>
    <w:rsid w:val="005B26D7"/>
    <w:rsid w:val="005B2CEC"/>
    <w:rsid w:val="005B326F"/>
    <w:rsid w:val="005B3F06"/>
    <w:rsid w:val="005B3FC8"/>
    <w:rsid w:val="005B4C13"/>
    <w:rsid w:val="005B696F"/>
    <w:rsid w:val="005B7526"/>
    <w:rsid w:val="005B7B3F"/>
    <w:rsid w:val="005C058F"/>
    <w:rsid w:val="005C0BFC"/>
    <w:rsid w:val="005C0C1C"/>
    <w:rsid w:val="005C2592"/>
    <w:rsid w:val="005C261E"/>
    <w:rsid w:val="005C3761"/>
    <w:rsid w:val="005C3AFE"/>
    <w:rsid w:val="005C4A3D"/>
    <w:rsid w:val="005C704A"/>
    <w:rsid w:val="005D06B7"/>
    <w:rsid w:val="005D2A07"/>
    <w:rsid w:val="005D2B9B"/>
    <w:rsid w:val="005D2C91"/>
    <w:rsid w:val="005D3375"/>
    <w:rsid w:val="005D40D7"/>
    <w:rsid w:val="005D56AE"/>
    <w:rsid w:val="005D59A7"/>
    <w:rsid w:val="005D5E6A"/>
    <w:rsid w:val="005E0BA6"/>
    <w:rsid w:val="005E1913"/>
    <w:rsid w:val="005E2A9D"/>
    <w:rsid w:val="005F06C7"/>
    <w:rsid w:val="005F0A7A"/>
    <w:rsid w:val="005F0E5C"/>
    <w:rsid w:val="005F1604"/>
    <w:rsid w:val="005F18DD"/>
    <w:rsid w:val="005F1DA5"/>
    <w:rsid w:val="005F22B6"/>
    <w:rsid w:val="005F4345"/>
    <w:rsid w:val="005F6549"/>
    <w:rsid w:val="005F74FB"/>
    <w:rsid w:val="005F7C59"/>
    <w:rsid w:val="00600918"/>
    <w:rsid w:val="006016F2"/>
    <w:rsid w:val="00603995"/>
    <w:rsid w:val="006040B3"/>
    <w:rsid w:val="00605A6E"/>
    <w:rsid w:val="006067DF"/>
    <w:rsid w:val="0060792B"/>
    <w:rsid w:val="00612D6F"/>
    <w:rsid w:val="00613390"/>
    <w:rsid w:val="0061363B"/>
    <w:rsid w:val="006142B3"/>
    <w:rsid w:val="00621797"/>
    <w:rsid w:val="006238AB"/>
    <w:rsid w:val="0062448B"/>
    <w:rsid w:val="006244B9"/>
    <w:rsid w:val="00626B1E"/>
    <w:rsid w:val="00630B1B"/>
    <w:rsid w:val="00632A85"/>
    <w:rsid w:val="006343A3"/>
    <w:rsid w:val="0063475A"/>
    <w:rsid w:val="00635998"/>
    <w:rsid w:val="00635D1D"/>
    <w:rsid w:val="00636992"/>
    <w:rsid w:val="00636D8B"/>
    <w:rsid w:val="00637F55"/>
    <w:rsid w:val="006411DE"/>
    <w:rsid w:val="006420E8"/>
    <w:rsid w:val="006434DD"/>
    <w:rsid w:val="00644458"/>
    <w:rsid w:val="00645FC2"/>
    <w:rsid w:val="00646AE8"/>
    <w:rsid w:val="00652589"/>
    <w:rsid w:val="00652983"/>
    <w:rsid w:val="00654471"/>
    <w:rsid w:val="0065457B"/>
    <w:rsid w:val="00654C57"/>
    <w:rsid w:val="00654CA7"/>
    <w:rsid w:val="00656EEA"/>
    <w:rsid w:val="00657AE4"/>
    <w:rsid w:val="00660191"/>
    <w:rsid w:val="00661EF4"/>
    <w:rsid w:val="00662152"/>
    <w:rsid w:val="00665D11"/>
    <w:rsid w:val="00671380"/>
    <w:rsid w:val="0067145E"/>
    <w:rsid w:val="00675BCF"/>
    <w:rsid w:val="006762D5"/>
    <w:rsid w:val="00677658"/>
    <w:rsid w:val="00680224"/>
    <w:rsid w:val="00680D54"/>
    <w:rsid w:val="00680E6B"/>
    <w:rsid w:val="0068195C"/>
    <w:rsid w:val="00682971"/>
    <w:rsid w:val="00682DE0"/>
    <w:rsid w:val="0068386A"/>
    <w:rsid w:val="006855E4"/>
    <w:rsid w:val="00690934"/>
    <w:rsid w:val="00693835"/>
    <w:rsid w:val="0069393D"/>
    <w:rsid w:val="00693D72"/>
    <w:rsid w:val="00694019"/>
    <w:rsid w:val="006A0295"/>
    <w:rsid w:val="006A080B"/>
    <w:rsid w:val="006A0CC3"/>
    <w:rsid w:val="006A0E2E"/>
    <w:rsid w:val="006A2493"/>
    <w:rsid w:val="006A35C2"/>
    <w:rsid w:val="006A3C6B"/>
    <w:rsid w:val="006A3C7E"/>
    <w:rsid w:val="006A4BC9"/>
    <w:rsid w:val="006A4F86"/>
    <w:rsid w:val="006A5FF5"/>
    <w:rsid w:val="006A68DA"/>
    <w:rsid w:val="006A7B1C"/>
    <w:rsid w:val="006B0DB0"/>
    <w:rsid w:val="006B0FB1"/>
    <w:rsid w:val="006B2BB3"/>
    <w:rsid w:val="006B4D1F"/>
    <w:rsid w:val="006B4F26"/>
    <w:rsid w:val="006B507D"/>
    <w:rsid w:val="006B5D79"/>
    <w:rsid w:val="006B6067"/>
    <w:rsid w:val="006C04D8"/>
    <w:rsid w:val="006C2C60"/>
    <w:rsid w:val="006C3178"/>
    <w:rsid w:val="006C37CF"/>
    <w:rsid w:val="006C77E5"/>
    <w:rsid w:val="006D1A33"/>
    <w:rsid w:val="006D1CA1"/>
    <w:rsid w:val="006D36D8"/>
    <w:rsid w:val="006D44D6"/>
    <w:rsid w:val="006D5BBC"/>
    <w:rsid w:val="006D7A0A"/>
    <w:rsid w:val="006D7C89"/>
    <w:rsid w:val="006E069E"/>
    <w:rsid w:val="006E28A2"/>
    <w:rsid w:val="006E3A29"/>
    <w:rsid w:val="006E5D46"/>
    <w:rsid w:val="006E5FC3"/>
    <w:rsid w:val="006E6F25"/>
    <w:rsid w:val="006E7441"/>
    <w:rsid w:val="006F04EA"/>
    <w:rsid w:val="006F11B4"/>
    <w:rsid w:val="006F1B1B"/>
    <w:rsid w:val="006F5CA8"/>
    <w:rsid w:val="006F5DD8"/>
    <w:rsid w:val="006F6670"/>
    <w:rsid w:val="006F6C85"/>
    <w:rsid w:val="006F6D3D"/>
    <w:rsid w:val="006F7E30"/>
    <w:rsid w:val="00701906"/>
    <w:rsid w:val="00704A39"/>
    <w:rsid w:val="00705894"/>
    <w:rsid w:val="007069D7"/>
    <w:rsid w:val="0071127D"/>
    <w:rsid w:val="00711D2E"/>
    <w:rsid w:val="00712207"/>
    <w:rsid w:val="0071296A"/>
    <w:rsid w:val="00712A9C"/>
    <w:rsid w:val="00712CA1"/>
    <w:rsid w:val="0071365B"/>
    <w:rsid w:val="007148BF"/>
    <w:rsid w:val="00715F7E"/>
    <w:rsid w:val="00722FEE"/>
    <w:rsid w:val="007246FA"/>
    <w:rsid w:val="0072473A"/>
    <w:rsid w:val="00725815"/>
    <w:rsid w:val="00727EA3"/>
    <w:rsid w:val="00732AA4"/>
    <w:rsid w:val="00735289"/>
    <w:rsid w:val="00737A58"/>
    <w:rsid w:val="007419F7"/>
    <w:rsid w:val="00741E49"/>
    <w:rsid w:val="00746A38"/>
    <w:rsid w:val="00750E08"/>
    <w:rsid w:val="007510AD"/>
    <w:rsid w:val="00752BE0"/>
    <w:rsid w:val="00752FC9"/>
    <w:rsid w:val="00753FE6"/>
    <w:rsid w:val="007550EC"/>
    <w:rsid w:val="00756DD4"/>
    <w:rsid w:val="007602E8"/>
    <w:rsid w:val="0076111F"/>
    <w:rsid w:val="007611DE"/>
    <w:rsid w:val="00763CFF"/>
    <w:rsid w:val="00763DCF"/>
    <w:rsid w:val="00766D2D"/>
    <w:rsid w:val="00766E2A"/>
    <w:rsid w:val="0076798C"/>
    <w:rsid w:val="0077053C"/>
    <w:rsid w:val="00772622"/>
    <w:rsid w:val="0077332D"/>
    <w:rsid w:val="007747AD"/>
    <w:rsid w:val="00775833"/>
    <w:rsid w:val="00775CAD"/>
    <w:rsid w:val="0077765E"/>
    <w:rsid w:val="0078047C"/>
    <w:rsid w:val="00780879"/>
    <w:rsid w:val="00780C26"/>
    <w:rsid w:val="0078148A"/>
    <w:rsid w:val="00783063"/>
    <w:rsid w:val="00784DB0"/>
    <w:rsid w:val="0078509F"/>
    <w:rsid w:val="0078515C"/>
    <w:rsid w:val="0078629E"/>
    <w:rsid w:val="00787C34"/>
    <w:rsid w:val="00792534"/>
    <w:rsid w:val="00793901"/>
    <w:rsid w:val="0079463A"/>
    <w:rsid w:val="0079588F"/>
    <w:rsid w:val="007965EE"/>
    <w:rsid w:val="007A01F7"/>
    <w:rsid w:val="007A16FC"/>
    <w:rsid w:val="007A2494"/>
    <w:rsid w:val="007A2C79"/>
    <w:rsid w:val="007A3AF9"/>
    <w:rsid w:val="007A4AFE"/>
    <w:rsid w:val="007A5052"/>
    <w:rsid w:val="007A5A72"/>
    <w:rsid w:val="007B22E2"/>
    <w:rsid w:val="007B393A"/>
    <w:rsid w:val="007B53BD"/>
    <w:rsid w:val="007B6A03"/>
    <w:rsid w:val="007C1232"/>
    <w:rsid w:val="007C2B5D"/>
    <w:rsid w:val="007C2F2E"/>
    <w:rsid w:val="007C3EF8"/>
    <w:rsid w:val="007C53F5"/>
    <w:rsid w:val="007D07B9"/>
    <w:rsid w:val="007D33CF"/>
    <w:rsid w:val="007D3781"/>
    <w:rsid w:val="007D3E4D"/>
    <w:rsid w:val="007D5D9B"/>
    <w:rsid w:val="007E0AC2"/>
    <w:rsid w:val="007E1A45"/>
    <w:rsid w:val="007E1C53"/>
    <w:rsid w:val="007E2296"/>
    <w:rsid w:val="007E59F4"/>
    <w:rsid w:val="007E5AE4"/>
    <w:rsid w:val="007E796A"/>
    <w:rsid w:val="007F05CE"/>
    <w:rsid w:val="007F0B13"/>
    <w:rsid w:val="007F10A1"/>
    <w:rsid w:val="007F1C3F"/>
    <w:rsid w:val="007F1E73"/>
    <w:rsid w:val="007F4D3C"/>
    <w:rsid w:val="007F5425"/>
    <w:rsid w:val="007F65D1"/>
    <w:rsid w:val="007F79A1"/>
    <w:rsid w:val="007F79A7"/>
    <w:rsid w:val="00802EFF"/>
    <w:rsid w:val="00803AB0"/>
    <w:rsid w:val="00804EFE"/>
    <w:rsid w:val="008051D6"/>
    <w:rsid w:val="00806C37"/>
    <w:rsid w:val="008105DA"/>
    <w:rsid w:val="0081060F"/>
    <w:rsid w:val="008126CB"/>
    <w:rsid w:val="00813F20"/>
    <w:rsid w:val="00814FE2"/>
    <w:rsid w:val="00815C7F"/>
    <w:rsid w:val="00816EBC"/>
    <w:rsid w:val="0082016A"/>
    <w:rsid w:val="0082036A"/>
    <w:rsid w:val="00820413"/>
    <w:rsid w:val="00821062"/>
    <w:rsid w:val="008226EA"/>
    <w:rsid w:val="008237D6"/>
    <w:rsid w:val="00824499"/>
    <w:rsid w:val="00827683"/>
    <w:rsid w:val="00827A5D"/>
    <w:rsid w:val="00827B87"/>
    <w:rsid w:val="008312EA"/>
    <w:rsid w:val="00832122"/>
    <w:rsid w:val="008322A4"/>
    <w:rsid w:val="00832C12"/>
    <w:rsid w:val="00833796"/>
    <w:rsid w:val="0083474E"/>
    <w:rsid w:val="00834AED"/>
    <w:rsid w:val="008353B9"/>
    <w:rsid w:val="008359F7"/>
    <w:rsid w:val="00836B61"/>
    <w:rsid w:val="00837B38"/>
    <w:rsid w:val="00841EF5"/>
    <w:rsid w:val="00841F52"/>
    <w:rsid w:val="008420E8"/>
    <w:rsid w:val="0084281F"/>
    <w:rsid w:val="00842FC8"/>
    <w:rsid w:val="008458C2"/>
    <w:rsid w:val="00846BAB"/>
    <w:rsid w:val="008472F7"/>
    <w:rsid w:val="008510BA"/>
    <w:rsid w:val="00851323"/>
    <w:rsid w:val="0085739A"/>
    <w:rsid w:val="008619EF"/>
    <w:rsid w:val="00861E71"/>
    <w:rsid w:val="008636BA"/>
    <w:rsid w:val="008642F8"/>
    <w:rsid w:val="008655ED"/>
    <w:rsid w:val="00865BA8"/>
    <w:rsid w:val="008667CC"/>
    <w:rsid w:val="00867B0A"/>
    <w:rsid w:val="008737BA"/>
    <w:rsid w:val="0087427E"/>
    <w:rsid w:val="00880947"/>
    <w:rsid w:val="008813F0"/>
    <w:rsid w:val="00882106"/>
    <w:rsid w:val="00882F92"/>
    <w:rsid w:val="0088330E"/>
    <w:rsid w:val="00883B34"/>
    <w:rsid w:val="00884983"/>
    <w:rsid w:val="00884ACD"/>
    <w:rsid w:val="00885BA3"/>
    <w:rsid w:val="00886779"/>
    <w:rsid w:val="00887DAD"/>
    <w:rsid w:val="00887F31"/>
    <w:rsid w:val="008939D1"/>
    <w:rsid w:val="00894A20"/>
    <w:rsid w:val="008A000D"/>
    <w:rsid w:val="008A1D97"/>
    <w:rsid w:val="008A1E2D"/>
    <w:rsid w:val="008A26C0"/>
    <w:rsid w:val="008A2D83"/>
    <w:rsid w:val="008A5D2D"/>
    <w:rsid w:val="008A6158"/>
    <w:rsid w:val="008A66A8"/>
    <w:rsid w:val="008A7038"/>
    <w:rsid w:val="008A795D"/>
    <w:rsid w:val="008A7CD9"/>
    <w:rsid w:val="008B06F1"/>
    <w:rsid w:val="008B0F1B"/>
    <w:rsid w:val="008B1B78"/>
    <w:rsid w:val="008B2C08"/>
    <w:rsid w:val="008B32F5"/>
    <w:rsid w:val="008B3CD0"/>
    <w:rsid w:val="008B54E5"/>
    <w:rsid w:val="008C0F2B"/>
    <w:rsid w:val="008C1E0D"/>
    <w:rsid w:val="008C362C"/>
    <w:rsid w:val="008C4E53"/>
    <w:rsid w:val="008C7980"/>
    <w:rsid w:val="008D0200"/>
    <w:rsid w:val="008D07BF"/>
    <w:rsid w:val="008D0B31"/>
    <w:rsid w:val="008D0D7E"/>
    <w:rsid w:val="008D13D0"/>
    <w:rsid w:val="008D1741"/>
    <w:rsid w:val="008D26A2"/>
    <w:rsid w:val="008D28B0"/>
    <w:rsid w:val="008D2BF4"/>
    <w:rsid w:val="008D3E74"/>
    <w:rsid w:val="008D55B4"/>
    <w:rsid w:val="008D5EAE"/>
    <w:rsid w:val="008D6890"/>
    <w:rsid w:val="008D7A58"/>
    <w:rsid w:val="008E1BD8"/>
    <w:rsid w:val="008E1D20"/>
    <w:rsid w:val="008E20F2"/>
    <w:rsid w:val="008E231A"/>
    <w:rsid w:val="008E3C7A"/>
    <w:rsid w:val="008E4997"/>
    <w:rsid w:val="008E4B49"/>
    <w:rsid w:val="008E5E68"/>
    <w:rsid w:val="008E6C18"/>
    <w:rsid w:val="008E7404"/>
    <w:rsid w:val="008E764D"/>
    <w:rsid w:val="008F151E"/>
    <w:rsid w:val="008F4267"/>
    <w:rsid w:val="0090093E"/>
    <w:rsid w:val="00901047"/>
    <w:rsid w:val="009019B3"/>
    <w:rsid w:val="009044B5"/>
    <w:rsid w:val="00905C05"/>
    <w:rsid w:val="009063D2"/>
    <w:rsid w:val="00906636"/>
    <w:rsid w:val="0090710C"/>
    <w:rsid w:val="009107AA"/>
    <w:rsid w:val="009122D2"/>
    <w:rsid w:val="009137AC"/>
    <w:rsid w:val="00913F94"/>
    <w:rsid w:val="0091603F"/>
    <w:rsid w:val="009163F5"/>
    <w:rsid w:val="00916DF8"/>
    <w:rsid w:val="009179A1"/>
    <w:rsid w:val="00917C8E"/>
    <w:rsid w:val="00917CC1"/>
    <w:rsid w:val="00920BCA"/>
    <w:rsid w:val="009210E0"/>
    <w:rsid w:val="00921C83"/>
    <w:rsid w:val="00921E48"/>
    <w:rsid w:val="0092237D"/>
    <w:rsid w:val="00922DF8"/>
    <w:rsid w:val="0092422D"/>
    <w:rsid w:val="009254E7"/>
    <w:rsid w:val="00926F8A"/>
    <w:rsid w:val="00927556"/>
    <w:rsid w:val="00930948"/>
    <w:rsid w:val="00932F4B"/>
    <w:rsid w:val="0093306F"/>
    <w:rsid w:val="009331E5"/>
    <w:rsid w:val="00934B79"/>
    <w:rsid w:val="0093623E"/>
    <w:rsid w:val="009370E5"/>
    <w:rsid w:val="00940A7B"/>
    <w:rsid w:val="00941055"/>
    <w:rsid w:val="00944EF2"/>
    <w:rsid w:val="00946231"/>
    <w:rsid w:val="009462A7"/>
    <w:rsid w:val="0094674F"/>
    <w:rsid w:val="0094708B"/>
    <w:rsid w:val="00947620"/>
    <w:rsid w:val="00947625"/>
    <w:rsid w:val="00947720"/>
    <w:rsid w:val="00947853"/>
    <w:rsid w:val="00952711"/>
    <w:rsid w:val="00953238"/>
    <w:rsid w:val="0095349A"/>
    <w:rsid w:val="0095349F"/>
    <w:rsid w:val="00956056"/>
    <w:rsid w:val="00956175"/>
    <w:rsid w:val="009570DE"/>
    <w:rsid w:val="00957C9A"/>
    <w:rsid w:val="0096077E"/>
    <w:rsid w:val="00960859"/>
    <w:rsid w:val="00960C29"/>
    <w:rsid w:val="00961E1F"/>
    <w:rsid w:val="00961FA6"/>
    <w:rsid w:val="009629A2"/>
    <w:rsid w:val="00963C1D"/>
    <w:rsid w:val="009646E5"/>
    <w:rsid w:val="0096716E"/>
    <w:rsid w:val="009677C1"/>
    <w:rsid w:val="0097073A"/>
    <w:rsid w:val="00970E8A"/>
    <w:rsid w:val="00973404"/>
    <w:rsid w:val="0097408A"/>
    <w:rsid w:val="00974741"/>
    <w:rsid w:val="009753B6"/>
    <w:rsid w:val="00975A64"/>
    <w:rsid w:val="00976450"/>
    <w:rsid w:val="00976CAC"/>
    <w:rsid w:val="009808FC"/>
    <w:rsid w:val="009808FE"/>
    <w:rsid w:val="009816D1"/>
    <w:rsid w:val="00982430"/>
    <w:rsid w:val="009836BE"/>
    <w:rsid w:val="00983DB6"/>
    <w:rsid w:val="00984973"/>
    <w:rsid w:val="00984CDB"/>
    <w:rsid w:val="00984DAC"/>
    <w:rsid w:val="00984E28"/>
    <w:rsid w:val="00984E8A"/>
    <w:rsid w:val="0098575C"/>
    <w:rsid w:val="00990A59"/>
    <w:rsid w:val="00992B91"/>
    <w:rsid w:val="00992DB2"/>
    <w:rsid w:val="00993C07"/>
    <w:rsid w:val="009A0215"/>
    <w:rsid w:val="009A0D48"/>
    <w:rsid w:val="009A0FEA"/>
    <w:rsid w:val="009A22A4"/>
    <w:rsid w:val="009A4319"/>
    <w:rsid w:val="009A45DD"/>
    <w:rsid w:val="009A560F"/>
    <w:rsid w:val="009A7069"/>
    <w:rsid w:val="009B111B"/>
    <w:rsid w:val="009B1239"/>
    <w:rsid w:val="009B2A59"/>
    <w:rsid w:val="009B308F"/>
    <w:rsid w:val="009B579B"/>
    <w:rsid w:val="009B64BF"/>
    <w:rsid w:val="009B68B1"/>
    <w:rsid w:val="009B693B"/>
    <w:rsid w:val="009B6952"/>
    <w:rsid w:val="009B7407"/>
    <w:rsid w:val="009C17E2"/>
    <w:rsid w:val="009C191E"/>
    <w:rsid w:val="009C2B46"/>
    <w:rsid w:val="009C3348"/>
    <w:rsid w:val="009C41A2"/>
    <w:rsid w:val="009C67C6"/>
    <w:rsid w:val="009C765A"/>
    <w:rsid w:val="009D08A2"/>
    <w:rsid w:val="009D0BBD"/>
    <w:rsid w:val="009D0E50"/>
    <w:rsid w:val="009D137B"/>
    <w:rsid w:val="009D4654"/>
    <w:rsid w:val="009D7791"/>
    <w:rsid w:val="009D7FE8"/>
    <w:rsid w:val="009E0289"/>
    <w:rsid w:val="009E07A2"/>
    <w:rsid w:val="009E08F2"/>
    <w:rsid w:val="009E1C48"/>
    <w:rsid w:val="009E3366"/>
    <w:rsid w:val="009E3799"/>
    <w:rsid w:val="009E3DE2"/>
    <w:rsid w:val="009E5331"/>
    <w:rsid w:val="009E624A"/>
    <w:rsid w:val="009F0BE8"/>
    <w:rsid w:val="009F1969"/>
    <w:rsid w:val="009F2B6E"/>
    <w:rsid w:val="009F2E1A"/>
    <w:rsid w:val="009F35D0"/>
    <w:rsid w:val="009F4CD3"/>
    <w:rsid w:val="009F53EA"/>
    <w:rsid w:val="009F54E1"/>
    <w:rsid w:val="009F7013"/>
    <w:rsid w:val="00A014FF"/>
    <w:rsid w:val="00A0159A"/>
    <w:rsid w:val="00A02089"/>
    <w:rsid w:val="00A05439"/>
    <w:rsid w:val="00A1116B"/>
    <w:rsid w:val="00A113D1"/>
    <w:rsid w:val="00A12665"/>
    <w:rsid w:val="00A136F1"/>
    <w:rsid w:val="00A139B4"/>
    <w:rsid w:val="00A14FE0"/>
    <w:rsid w:val="00A15ACE"/>
    <w:rsid w:val="00A16893"/>
    <w:rsid w:val="00A20736"/>
    <w:rsid w:val="00A20E72"/>
    <w:rsid w:val="00A212FC"/>
    <w:rsid w:val="00A2354E"/>
    <w:rsid w:val="00A23985"/>
    <w:rsid w:val="00A2513B"/>
    <w:rsid w:val="00A276FF"/>
    <w:rsid w:val="00A30B04"/>
    <w:rsid w:val="00A32CE0"/>
    <w:rsid w:val="00A33118"/>
    <w:rsid w:val="00A403D3"/>
    <w:rsid w:val="00A40E07"/>
    <w:rsid w:val="00A41967"/>
    <w:rsid w:val="00A423BB"/>
    <w:rsid w:val="00A423F3"/>
    <w:rsid w:val="00A42FA6"/>
    <w:rsid w:val="00A45AEA"/>
    <w:rsid w:val="00A46C4D"/>
    <w:rsid w:val="00A529E2"/>
    <w:rsid w:val="00A543B2"/>
    <w:rsid w:val="00A54B8B"/>
    <w:rsid w:val="00A55F2E"/>
    <w:rsid w:val="00A56374"/>
    <w:rsid w:val="00A56D3A"/>
    <w:rsid w:val="00A5787F"/>
    <w:rsid w:val="00A57CA0"/>
    <w:rsid w:val="00A6111C"/>
    <w:rsid w:val="00A6400A"/>
    <w:rsid w:val="00A65275"/>
    <w:rsid w:val="00A6548D"/>
    <w:rsid w:val="00A66656"/>
    <w:rsid w:val="00A66790"/>
    <w:rsid w:val="00A668F0"/>
    <w:rsid w:val="00A67F1F"/>
    <w:rsid w:val="00A705BC"/>
    <w:rsid w:val="00A70E6A"/>
    <w:rsid w:val="00A749F4"/>
    <w:rsid w:val="00A74CEA"/>
    <w:rsid w:val="00A758B9"/>
    <w:rsid w:val="00A759E4"/>
    <w:rsid w:val="00A770BE"/>
    <w:rsid w:val="00A771A9"/>
    <w:rsid w:val="00A7720E"/>
    <w:rsid w:val="00A77E6B"/>
    <w:rsid w:val="00A83F01"/>
    <w:rsid w:val="00A84AA4"/>
    <w:rsid w:val="00A8517D"/>
    <w:rsid w:val="00A85447"/>
    <w:rsid w:val="00A90A40"/>
    <w:rsid w:val="00A9104B"/>
    <w:rsid w:val="00A92347"/>
    <w:rsid w:val="00A965D7"/>
    <w:rsid w:val="00A97471"/>
    <w:rsid w:val="00AA0D77"/>
    <w:rsid w:val="00AA2031"/>
    <w:rsid w:val="00AA2E8C"/>
    <w:rsid w:val="00AA2FFC"/>
    <w:rsid w:val="00AA65A4"/>
    <w:rsid w:val="00AA66DB"/>
    <w:rsid w:val="00AA74CE"/>
    <w:rsid w:val="00AA7EB9"/>
    <w:rsid w:val="00AB0B4B"/>
    <w:rsid w:val="00AB0FDB"/>
    <w:rsid w:val="00AB19B9"/>
    <w:rsid w:val="00AB4A13"/>
    <w:rsid w:val="00AB4B2C"/>
    <w:rsid w:val="00AB63D4"/>
    <w:rsid w:val="00AB70CD"/>
    <w:rsid w:val="00AB755A"/>
    <w:rsid w:val="00AB78C6"/>
    <w:rsid w:val="00AB78DF"/>
    <w:rsid w:val="00AC205F"/>
    <w:rsid w:val="00AC2D87"/>
    <w:rsid w:val="00AC345D"/>
    <w:rsid w:val="00AC3669"/>
    <w:rsid w:val="00AC3E5F"/>
    <w:rsid w:val="00AC4774"/>
    <w:rsid w:val="00AD0559"/>
    <w:rsid w:val="00AD0BB3"/>
    <w:rsid w:val="00AD1AC1"/>
    <w:rsid w:val="00AD1E28"/>
    <w:rsid w:val="00AD2710"/>
    <w:rsid w:val="00AD3903"/>
    <w:rsid w:val="00AD3958"/>
    <w:rsid w:val="00AD496B"/>
    <w:rsid w:val="00AD6977"/>
    <w:rsid w:val="00AE06F3"/>
    <w:rsid w:val="00AE2143"/>
    <w:rsid w:val="00AE26F1"/>
    <w:rsid w:val="00AE2820"/>
    <w:rsid w:val="00AE38EB"/>
    <w:rsid w:val="00AE65C2"/>
    <w:rsid w:val="00AF01E4"/>
    <w:rsid w:val="00AF0C3A"/>
    <w:rsid w:val="00AF2CEA"/>
    <w:rsid w:val="00AF2FFE"/>
    <w:rsid w:val="00AF3CBF"/>
    <w:rsid w:val="00AF6485"/>
    <w:rsid w:val="00AF70F0"/>
    <w:rsid w:val="00AF7C5A"/>
    <w:rsid w:val="00B01952"/>
    <w:rsid w:val="00B04F47"/>
    <w:rsid w:val="00B05D9D"/>
    <w:rsid w:val="00B07D7D"/>
    <w:rsid w:val="00B1114F"/>
    <w:rsid w:val="00B1169D"/>
    <w:rsid w:val="00B14920"/>
    <w:rsid w:val="00B17818"/>
    <w:rsid w:val="00B205EF"/>
    <w:rsid w:val="00B21DD6"/>
    <w:rsid w:val="00B24FC8"/>
    <w:rsid w:val="00B25E6B"/>
    <w:rsid w:val="00B2616F"/>
    <w:rsid w:val="00B30131"/>
    <w:rsid w:val="00B30B97"/>
    <w:rsid w:val="00B3149C"/>
    <w:rsid w:val="00B3240D"/>
    <w:rsid w:val="00B32774"/>
    <w:rsid w:val="00B33E74"/>
    <w:rsid w:val="00B341D1"/>
    <w:rsid w:val="00B344EB"/>
    <w:rsid w:val="00B3497D"/>
    <w:rsid w:val="00B34B01"/>
    <w:rsid w:val="00B34C43"/>
    <w:rsid w:val="00B358CA"/>
    <w:rsid w:val="00B35982"/>
    <w:rsid w:val="00B35B27"/>
    <w:rsid w:val="00B406B1"/>
    <w:rsid w:val="00B42FE9"/>
    <w:rsid w:val="00B443AD"/>
    <w:rsid w:val="00B4496D"/>
    <w:rsid w:val="00B45A0A"/>
    <w:rsid w:val="00B45A83"/>
    <w:rsid w:val="00B46D43"/>
    <w:rsid w:val="00B50452"/>
    <w:rsid w:val="00B50D9A"/>
    <w:rsid w:val="00B50F5B"/>
    <w:rsid w:val="00B51CE3"/>
    <w:rsid w:val="00B51E73"/>
    <w:rsid w:val="00B526A2"/>
    <w:rsid w:val="00B526FA"/>
    <w:rsid w:val="00B538E6"/>
    <w:rsid w:val="00B5498B"/>
    <w:rsid w:val="00B56430"/>
    <w:rsid w:val="00B56AEE"/>
    <w:rsid w:val="00B57084"/>
    <w:rsid w:val="00B5719F"/>
    <w:rsid w:val="00B61801"/>
    <w:rsid w:val="00B62614"/>
    <w:rsid w:val="00B63869"/>
    <w:rsid w:val="00B64443"/>
    <w:rsid w:val="00B64931"/>
    <w:rsid w:val="00B64A45"/>
    <w:rsid w:val="00B654FE"/>
    <w:rsid w:val="00B662B8"/>
    <w:rsid w:val="00B665EA"/>
    <w:rsid w:val="00B70C7D"/>
    <w:rsid w:val="00B72AE5"/>
    <w:rsid w:val="00B75675"/>
    <w:rsid w:val="00B75CD7"/>
    <w:rsid w:val="00B768B5"/>
    <w:rsid w:val="00B80804"/>
    <w:rsid w:val="00B81008"/>
    <w:rsid w:val="00B81878"/>
    <w:rsid w:val="00B83AD4"/>
    <w:rsid w:val="00B83D6C"/>
    <w:rsid w:val="00B84459"/>
    <w:rsid w:val="00B84CE2"/>
    <w:rsid w:val="00B8509B"/>
    <w:rsid w:val="00B851E0"/>
    <w:rsid w:val="00B857C9"/>
    <w:rsid w:val="00B86496"/>
    <w:rsid w:val="00B8650D"/>
    <w:rsid w:val="00B86CFC"/>
    <w:rsid w:val="00B90FB6"/>
    <w:rsid w:val="00B91506"/>
    <w:rsid w:val="00B928D7"/>
    <w:rsid w:val="00B9402B"/>
    <w:rsid w:val="00B960F2"/>
    <w:rsid w:val="00B96665"/>
    <w:rsid w:val="00BA1A8A"/>
    <w:rsid w:val="00BA2105"/>
    <w:rsid w:val="00BA6E7D"/>
    <w:rsid w:val="00BA7077"/>
    <w:rsid w:val="00BA7ECC"/>
    <w:rsid w:val="00BB04EC"/>
    <w:rsid w:val="00BB228B"/>
    <w:rsid w:val="00BB26CB"/>
    <w:rsid w:val="00BB283A"/>
    <w:rsid w:val="00BB3B9B"/>
    <w:rsid w:val="00BB5342"/>
    <w:rsid w:val="00BB6422"/>
    <w:rsid w:val="00BB7821"/>
    <w:rsid w:val="00BB7F88"/>
    <w:rsid w:val="00BC122B"/>
    <w:rsid w:val="00BC139F"/>
    <w:rsid w:val="00BC3C3D"/>
    <w:rsid w:val="00BC3C50"/>
    <w:rsid w:val="00BC6733"/>
    <w:rsid w:val="00BC797F"/>
    <w:rsid w:val="00BD1B1C"/>
    <w:rsid w:val="00BD2D70"/>
    <w:rsid w:val="00BD3671"/>
    <w:rsid w:val="00BD6724"/>
    <w:rsid w:val="00BD68FF"/>
    <w:rsid w:val="00BE0BFD"/>
    <w:rsid w:val="00BE1B4A"/>
    <w:rsid w:val="00BE24EE"/>
    <w:rsid w:val="00BE2B3E"/>
    <w:rsid w:val="00BE2FA6"/>
    <w:rsid w:val="00BE4970"/>
    <w:rsid w:val="00BE5F26"/>
    <w:rsid w:val="00BE7261"/>
    <w:rsid w:val="00BE7E2F"/>
    <w:rsid w:val="00BF110B"/>
    <w:rsid w:val="00BF2ABF"/>
    <w:rsid w:val="00BF3307"/>
    <w:rsid w:val="00BF344C"/>
    <w:rsid w:val="00BF56DC"/>
    <w:rsid w:val="00BF6BCC"/>
    <w:rsid w:val="00BF7DA5"/>
    <w:rsid w:val="00C003EA"/>
    <w:rsid w:val="00C01592"/>
    <w:rsid w:val="00C02AE3"/>
    <w:rsid w:val="00C04A10"/>
    <w:rsid w:val="00C06622"/>
    <w:rsid w:val="00C06F0B"/>
    <w:rsid w:val="00C11CAE"/>
    <w:rsid w:val="00C120DE"/>
    <w:rsid w:val="00C12F5C"/>
    <w:rsid w:val="00C139AD"/>
    <w:rsid w:val="00C1590F"/>
    <w:rsid w:val="00C164DD"/>
    <w:rsid w:val="00C1697A"/>
    <w:rsid w:val="00C25076"/>
    <w:rsid w:val="00C25805"/>
    <w:rsid w:val="00C265E6"/>
    <w:rsid w:val="00C279BE"/>
    <w:rsid w:val="00C30225"/>
    <w:rsid w:val="00C305D0"/>
    <w:rsid w:val="00C30902"/>
    <w:rsid w:val="00C337C2"/>
    <w:rsid w:val="00C3421E"/>
    <w:rsid w:val="00C343E1"/>
    <w:rsid w:val="00C36D3B"/>
    <w:rsid w:val="00C37E9E"/>
    <w:rsid w:val="00C413CA"/>
    <w:rsid w:val="00C41BDF"/>
    <w:rsid w:val="00C439AF"/>
    <w:rsid w:val="00C43E14"/>
    <w:rsid w:val="00C43E86"/>
    <w:rsid w:val="00C43F0D"/>
    <w:rsid w:val="00C448DC"/>
    <w:rsid w:val="00C461EF"/>
    <w:rsid w:val="00C462F2"/>
    <w:rsid w:val="00C47DA7"/>
    <w:rsid w:val="00C52976"/>
    <w:rsid w:val="00C52CCD"/>
    <w:rsid w:val="00C5309E"/>
    <w:rsid w:val="00C5529B"/>
    <w:rsid w:val="00C55DC4"/>
    <w:rsid w:val="00C56A9D"/>
    <w:rsid w:val="00C56EA8"/>
    <w:rsid w:val="00C57F76"/>
    <w:rsid w:val="00C60342"/>
    <w:rsid w:val="00C60541"/>
    <w:rsid w:val="00C60962"/>
    <w:rsid w:val="00C62949"/>
    <w:rsid w:val="00C63146"/>
    <w:rsid w:val="00C65637"/>
    <w:rsid w:val="00C65D52"/>
    <w:rsid w:val="00C65E83"/>
    <w:rsid w:val="00C66990"/>
    <w:rsid w:val="00C673EC"/>
    <w:rsid w:val="00C6790E"/>
    <w:rsid w:val="00C70B41"/>
    <w:rsid w:val="00C71CE8"/>
    <w:rsid w:val="00C72E3F"/>
    <w:rsid w:val="00C72F15"/>
    <w:rsid w:val="00C73011"/>
    <w:rsid w:val="00C7361E"/>
    <w:rsid w:val="00C74612"/>
    <w:rsid w:val="00C75ACE"/>
    <w:rsid w:val="00C7612A"/>
    <w:rsid w:val="00C767D1"/>
    <w:rsid w:val="00C76B51"/>
    <w:rsid w:val="00C777B0"/>
    <w:rsid w:val="00C77D46"/>
    <w:rsid w:val="00C81017"/>
    <w:rsid w:val="00C81122"/>
    <w:rsid w:val="00C83DD8"/>
    <w:rsid w:val="00C868B1"/>
    <w:rsid w:val="00C90298"/>
    <w:rsid w:val="00C92C89"/>
    <w:rsid w:val="00C94AFD"/>
    <w:rsid w:val="00C96469"/>
    <w:rsid w:val="00C9717E"/>
    <w:rsid w:val="00C97529"/>
    <w:rsid w:val="00C97899"/>
    <w:rsid w:val="00CA121B"/>
    <w:rsid w:val="00CA2086"/>
    <w:rsid w:val="00CA28E4"/>
    <w:rsid w:val="00CA4B35"/>
    <w:rsid w:val="00CA6FD7"/>
    <w:rsid w:val="00CB14E7"/>
    <w:rsid w:val="00CB24B5"/>
    <w:rsid w:val="00CB2EA0"/>
    <w:rsid w:val="00CB3396"/>
    <w:rsid w:val="00CB3C9C"/>
    <w:rsid w:val="00CB3E87"/>
    <w:rsid w:val="00CB5C0B"/>
    <w:rsid w:val="00CB623B"/>
    <w:rsid w:val="00CC2055"/>
    <w:rsid w:val="00CC24A3"/>
    <w:rsid w:val="00CC539C"/>
    <w:rsid w:val="00CC6849"/>
    <w:rsid w:val="00CD0C38"/>
    <w:rsid w:val="00CD202D"/>
    <w:rsid w:val="00CD34D9"/>
    <w:rsid w:val="00CD3FB4"/>
    <w:rsid w:val="00CD4312"/>
    <w:rsid w:val="00CD436B"/>
    <w:rsid w:val="00CD524B"/>
    <w:rsid w:val="00CD6031"/>
    <w:rsid w:val="00CD658E"/>
    <w:rsid w:val="00CD6C48"/>
    <w:rsid w:val="00CE1083"/>
    <w:rsid w:val="00CE6133"/>
    <w:rsid w:val="00CE647B"/>
    <w:rsid w:val="00CE67D1"/>
    <w:rsid w:val="00CE72D1"/>
    <w:rsid w:val="00CF06A4"/>
    <w:rsid w:val="00CF34C8"/>
    <w:rsid w:val="00CF58E7"/>
    <w:rsid w:val="00CF7D1D"/>
    <w:rsid w:val="00D00BA4"/>
    <w:rsid w:val="00D00C64"/>
    <w:rsid w:val="00D00EF6"/>
    <w:rsid w:val="00D0133A"/>
    <w:rsid w:val="00D0255B"/>
    <w:rsid w:val="00D035D7"/>
    <w:rsid w:val="00D05D97"/>
    <w:rsid w:val="00D06CE1"/>
    <w:rsid w:val="00D1060B"/>
    <w:rsid w:val="00D10CEE"/>
    <w:rsid w:val="00D12953"/>
    <w:rsid w:val="00D12A08"/>
    <w:rsid w:val="00D14AD4"/>
    <w:rsid w:val="00D15B15"/>
    <w:rsid w:val="00D16717"/>
    <w:rsid w:val="00D16C29"/>
    <w:rsid w:val="00D21022"/>
    <w:rsid w:val="00D2138D"/>
    <w:rsid w:val="00D21FF8"/>
    <w:rsid w:val="00D24290"/>
    <w:rsid w:val="00D262BF"/>
    <w:rsid w:val="00D26E97"/>
    <w:rsid w:val="00D270EF"/>
    <w:rsid w:val="00D27BB2"/>
    <w:rsid w:val="00D30263"/>
    <w:rsid w:val="00D302DE"/>
    <w:rsid w:val="00D30903"/>
    <w:rsid w:val="00D30CD9"/>
    <w:rsid w:val="00D34CA2"/>
    <w:rsid w:val="00D35127"/>
    <w:rsid w:val="00D369D3"/>
    <w:rsid w:val="00D370A4"/>
    <w:rsid w:val="00D378F0"/>
    <w:rsid w:val="00D40953"/>
    <w:rsid w:val="00D431E7"/>
    <w:rsid w:val="00D44354"/>
    <w:rsid w:val="00D44D03"/>
    <w:rsid w:val="00D45FD7"/>
    <w:rsid w:val="00D46447"/>
    <w:rsid w:val="00D47294"/>
    <w:rsid w:val="00D477AF"/>
    <w:rsid w:val="00D519EA"/>
    <w:rsid w:val="00D5427F"/>
    <w:rsid w:val="00D54C2D"/>
    <w:rsid w:val="00D60B06"/>
    <w:rsid w:val="00D61592"/>
    <w:rsid w:val="00D617AB"/>
    <w:rsid w:val="00D61AF5"/>
    <w:rsid w:val="00D62CDA"/>
    <w:rsid w:val="00D63012"/>
    <w:rsid w:val="00D6533B"/>
    <w:rsid w:val="00D67C5A"/>
    <w:rsid w:val="00D67DF7"/>
    <w:rsid w:val="00D72AB6"/>
    <w:rsid w:val="00D739FA"/>
    <w:rsid w:val="00D751AC"/>
    <w:rsid w:val="00D75B6C"/>
    <w:rsid w:val="00D76C3F"/>
    <w:rsid w:val="00D76D6A"/>
    <w:rsid w:val="00D76FC3"/>
    <w:rsid w:val="00D77056"/>
    <w:rsid w:val="00D770C3"/>
    <w:rsid w:val="00D80E2C"/>
    <w:rsid w:val="00D829D0"/>
    <w:rsid w:val="00D837AB"/>
    <w:rsid w:val="00D8548A"/>
    <w:rsid w:val="00D859D8"/>
    <w:rsid w:val="00D86F5D"/>
    <w:rsid w:val="00D90579"/>
    <w:rsid w:val="00D90EE6"/>
    <w:rsid w:val="00D914F4"/>
    <w:rsid w:val="00D91933"/>
    <w:rsid w:val="00D92576"/>
    <w:rsid w:val="00D9270E"/>
    <w:rsid w:val="00D929CF"/>
    <w:rsid w:val="00D93987"/>
    <w:rsid w:val="00D9528E"/>
    <w:rsid w:val="00D9593E"/>
    <w:rsid w:val="00D970A2"/>
    <w:rsid w:val="00D97EA9"/>
    <w:rsid w:val="00DA0EA7"/>
    <w:rsid w:val="00DA2AD2"/>
    <w:rsid w:val="00DA3AF0"/>
    <w:rsid w:val="00DA3B71"/>
    <w:rsid w:val="00DA415C"/>
    <w:rsid w:val="00DA487A"/>
    <w:rsid w:val="00DA4D97"/>
    <w:rsid w:val="00DA69BC"/>
    <w:rsid w:val="00DA7551"/>
    <w:rsid w:val="00DB0923"/>
    <w:rsid w:val="00DB0D54"/>
    <w:rsid w:val="00DB3113"/>
    <w:rsid w:val="00DB3229"/>
    <w:rsid w:val="00DB4786"/>
    <w:rsid w:val="00DB7F95"/>
    <w:rsid w:val="00DC05F9"/>
    <w:rsid w:val="00DC28EF"/>
    <w:rsid w:val="00DC2A41"/>
    <w:rsid w:val="00DC320A"/>
    <w:rsid w:val="00DC44AD"/>
    <w:rsid w:val="00DC64BE"/>
    <w:rsid w:val="00DC66F6"/>
    <w:rsid w:val="00DC69AF"/>
    <w:rsid w:val="00DD0901"/>
    <w:rsid w:val="00DD09B5"/>
    <w:rsid w:val="00DD1F83"/>
    <w:rsid w:val="00DD1FA4"/>
    <w:rsid w:val="00DD3486"/>
    <w:rsid w:val="00DD3B68"/>
    <w:rsid w:val="00DD4403"/>
    <w:rsid w:val="00DD5AE4"/>
    <w:rsid w:val="00DD5D83"/>
    <w:rsid w:val="00DD6B2B"/>
    <w:rsid w:val="00DE04D1"/>
    <w:rsid w:val="00DE0EFE"/>
    <w:rsid w:val="00DE2EAC"/>
    <w:rsid w:val="00DE3022"/>
    <w:rsid w:val="00DE4A55"/>
    <w:rsid w:val="00DE6745"/>
    <w:rsid w:val="00DF06EA"/>
    <w:rsid w:val="00DF2B90"/>
    <w:rsid w:val="00DF40BC"/>
    <w:rsid w:val="00DF4D78"/>
    <w:rsid w:val="00DF758E"/>
    <w:rsid w:val="00DF7800"/>
    <w:rsid w:val="00E0028D"/>
    <w:rsid w:val="00E019E4"/>
    <w:rsid w:val="00E03F76"/>
    <w:rsid w:val="00E0538A"/>
    <w:rsid w:val="00E06C7D"/>
    <w:rsid w:val="00E06EDE"/>
    <w:rsid w:val="00E0746D"/>
    <w:rsid w:val="00E10C76"/>
    <w:rsid w:val="00E1168D"/>
    <w:rsid w:val="00E11954"/>
    <w:rsid w:val="00E11CA8"/>
    <w:rsid w:val="00E145AF"/>
    <w:rsid w:val="00E15379"/>
    <w:rsid w:val="00E16E52"/>
    <w:rsid w:val="00E17937"/>
    <w:rsid w:val="00E17BE5"/>
    <w:rsid w:val="00E22B5C"/>
    <w:rsid w:val="00E236BE"/>
    <w:rsid w:val="00E23C95"/>
    <w:rsid w:val="00E24307"/>
    <w:rsid w:val="00E24BE8"/>
    <w:rsid w:val="00E24F55"/>
    <w:rsid w:val="00E25F02"/>
    <w:rsid w:val="00E27BE2"/>
    <w:rsid w:val="00E32E78"/>
    <w:rsid w:val="00E3306E"/>
    <w:rsid w:val="00E362BD"/>
    <w:rsid w:val="00E3734C"/>
    <w:rsid w:val="00E400AF"/>
    <w:rsid w:val="00E40F02"/>
    <w:rsid w:val="00E4258A"/>
    <w:rsid w:val="00E44E78"/>
    <w:rsid w:val="00E459A9"/>
    <w:rsid w:val="00E463BD"/>
    <w:rsid w:val="00E46AA6"/>
    <w:rsid w:val="00E46BFC"/>
    <w:rsid w:val="00E50BAF"/>
    <w:rsid w:val="00E5110C"/>
    <w:rsid w:val="00E5147F"/>
    <w:rsid w:val="00E523D3"/>
    <w:rsid w:val="00E53DFD"/>
    <w:rsid w:val="00E543A3"/>
    <w:rsid w:val="00E54B91"/>
    <w:rsid w:val="00E54D19"/>
    <w:rsid w:val="00E6294A"/>
    <w:rsid w:val="00E63936"/>
    <w:rsid w:val="00E65B39"/>
    <w:rsid w:val="00E70E6F"/>
    <w:rsid w:val="00E741AF"/>
    <w:rsid w:val="00E742EC"/>
    <w:rsid w:val="00E74975"/>
    <w:rsid w:val="00E750B4"/>
    <w:rsid w:val="00E81179"/>
    <w:rsid w:val="00E8260B"/>
    <w:rsid w:val="00E82EDB"/>
    <w:rsid w:val="00E830BC"/>
    <w:rsid w:val="00E83168"/>
    <w:rsid w:val="00E832C4"/>
    <w:rsid w:val="00E846DD"/>
    <w:rsid w:val="00E857E9"/>
    <w:rsid w:val="00E91360"/>
    <w:rsid w:val="00E92E23"/>
    <w:rsid w:val="00E930A0"/>
    <w:rsid w:val="00E96C98"/>
    <w:rsid w:val="00EA3B5C"/>
    <w:rsid w:val="00EA5E9D"/>
    <w:rsid w:val="00EA7E0C"/>
    <w:rsid w:val="00EB092C"/>
    <w:rsid w:val="00EB13A2"/>
    <w:rsid w:val="00EB44B9"/>
    <w:rsid w:val="00EB5A55"/>
    <w:rsid w:val="00EB6CEC"/>
    <w:rsid w:val="00EB72CA"/>
    <w:rsid w:val="00EC0B1A"/>
    <w:rsid w:val="00EC0BD8"/>
    <w:rsid w:val="00EC144F"/>
    <w:rsid w:val="00EC3926"/>
    <w:rsid w:val="00EC5491"/>
    <w:rsid w:val="00EC7941"/>
    <w:rsid w:val="00ED0415"/>
    <w:rsid w:val="00ED203C"/>
    <w:rsid w:val="00ED2A24"/>
    <w:rsid w:val="00ED32B6"/>
    <w:rsid w:val="00ED62BA"/>
    <w:rsid w:val="00ED64C3"/>
    <w:rsid w:val="00ED672F"/>
    <w:rsid w:val="00ED686E"/>
    <w:rsid w:val="00EE005D"/>
    <w:rsid w:val="00EE2CD8"/>
    <w:rsid w:val="00EE497C"/>
    <w:rsid w:val="00EE5036"/>
    <w:rsid w:val="00EE7FEA"/>
    <w:rsid w:val="00EF1F46"/>
    <w:rsid w:val="00EF2D57"/>
    <w:rsid w:val="00EF48A4"/>
    <w:rsid w:val="00EF5FC3"/>
    <w:rsid w:val="00EF694C"/>
    <w:rsid w:val="00F01394"/>
    <w:rsid w:val="00F020E1"/>
    <w:rsid w:val="00F03E8F"/>
    <w:rsid w:val="00F04694"/>
    <w:rsid w:val="00F06BE5"/>
    <w:rsid w:val="00F109A7"/>
    <w:rsid w:val="00F10BF1"/>
    <w:rsid w:val="00F11E4E"/>
    <w:rsid w:val="00F12142"/>
    <w:rsid w:val="00F150EA"/>
    <w:rsid w:val="00F20A3C"/>
    <w:rsid w:val="00F21727"/>
    <w:rsid w:val="00F21B2C"/>
    <w:rsid w:val="00F21C81"/>
    <w:rsid w:val="00F22E21"/>
    <w:rsid w:val="00F236C6"/>
    <w:rsid w:val="00F246D7"/>
    <w:rsid w:val="00F24C48"/>
    <w:rsid w:val="00F251D7"/>
    <w:rsid w:val="00F261F8"/>
    <w:rsid w:val="00F26620"/>
    <w:rsid w:val="00F27B81"/>
    <w:rsid w:val="00F30108"/>
    <w:rsid w:val="00F309A0"/>
    <w:rsid w:val="00F30A6F"/>
    <w:rsid w:val="00F30E21"/>
    <w:rsid w:val="00F310E6"/>
    <w:rsid w:val="00F31609"/>
    <w:rsid w:val="00F35EE4"/>
    <w:rsid w:val="00F370EC"/>
    <w:rsid w:val="00F37309"/>
    <w:rsid w:val="00F43B9F"/>
    <w:rsid w:val="00F44034"/>
    <w:rsid w:val="00F45965"/>
    <w:rsid w:val="00F47FF6"/>
    <w:rsid w:val="00F500AA"/>
    <w:rsid w:val="00F51ABE"/>
    <w:rsid w:val="00F52917"/>
    <w:rsid w:val="00F52DA4"/>
    <w:rsid w:val="00F54A20"/>
    <w:rsid w:val="00F54F17"/>
    <w:rsid w:val="00F55C68"/>
    <w:rsid w:val="00F560B2"/>
    <w:rsid w:val="00F57CFE"/>
    <w:rsid w:val="00F62E8E"/>
    <w:rsid w:val="00F6316A"/>
    <w:rsid w:val="00F632D7"/>
    <w:rsid w:val="00F65DCC"/>
    <w:rsid w:val="00F671B8"/>
    <w:rsid w:val="00F7002D"/>
    <w:rsid w:val="00F731A5"/>
    <w:rsid w:val="00F731AE"/>
    <w:rsid w:val="00F758D1"/>
    <w:rsid w:val="00F77892"/>
    <w:rsid w:val="00F82FF1"/>
    <w:rsid w:val="00F83134"/>
    <w:rsid w:val="00F8314D"/>
    <w:rsid w:val="00F83D0C"/>
    <w:rsid w:val="00F86622"/>
    <w:rsid w:val="00F873DF"/>
    <w:rsid w:val="00F879FC"/>
    <w:rsid w:val="00F9087C"/>
    <w:rsid w:val="00F91E7D"/>
    <w:rsid w:val="00F9261B"/>
    <w:rsid w:val="00F92B56"/>
    <w:rsid w:val="00F94229"/>
    <w:rsid w:val="00F944F2"/>
    <w:rsid w:val="00F94BB2"/>
    <w:rsid w:val="00F95F16"/>
    <w:rsid w:val="00F96E76"/>
    <w:rsid w:val="00F97254"/>
    <w:rsid w:val="00F9753E"/>
    <w:rsid w:val="00FA11D9"/>
    <w:rsid w:val="00FA161C"/>
    <w:rsid w:val="00FA3FB1"/>
    <w:rsid w:val="00FA4402"/>
    <w:rsid w:val="00FA6A3D"/>
    <w:rsid w:val="00FB110B"/>
    <w:rsid w:val="00FB1334"/>
    <w:rsid w:val="00FB2F53"/>
    <w:rsid w:val="00FB4800"/>
    <w:rsid w:val="00FC0E70"/>
    <w:rsid w:val="00FC223B"/>
    <w:rsid w:val="00FC2A02"/>
    <w:rsid w:val="00FC2A5C"/>
    <w:rsid w:val="00FC3B7D"/>
    <w:rsid w:val="00FC6346"/>
    <w:rsid w:val="00FC797F"/>
    <w:rsid w:val="00FD1BC9"/>
    <w:rsid w:val="00FD2641"/>
    <w:rsid w:val="00FD2BE0"/>
    <w:rsid w:val="00FD34B3"/>
    <w:rsid w:val="00FD55BC"/>
    <w:rsid w:val="00FD56CA"/>
    <w:rsid w:val="00FE15ED"/>
    <w:rsid w:val="00FE16CB"/>
    <w:rsid w:val="00FE2172"/>
    <w:rsid w:val="00FE3D4E"/>
    <w:rsid w:val="00FE59E1"/>
    <w:rsid w:val="00FE6998"/>
    <w:rsid w:val="00FE6D2E"/>
    <w:rsid w:val="00FE6E1A"/>
    <w:rsid w:val="00FE7171"/>
    <w:rsid w:val="00FF0477"/>
    <w:rsid w:val="00FF19C4"/>
    <w:rsid w:val="00FF1B30"/>
    <w:rsid w:val="00FF2AC7"/>
    <w:rsid w:val="00FF2D53"/>
    <w:rsid w:val="00FF3B7D"/>
    <w:rsid w:val="00FF6403"/>
    <w:rsid w:val="00FF72CE"/>
    <w:rsid w:val="00FF780E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692565"/>
  <w15:docId w15:val="{BDE8E589-2C37-4211-B255-9F4F7E56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</w:pPr>
    <w:rPr>
      <w:rFonts w:ascii="Cambria" w:eastAsia="Cambria" w:hAnsi="Cambria" w:cs="Cambria"/>
      <w:i/>
      <w:color w:val="4F81B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C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6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C98"/>
  </w:style>
  <w:style w:type="paragraph" w:styleId="Footer">
    <w:name w:val="footer"/>
    <w:basedOn w:val="Normal"/>
    <w:link w:val="FooterChar"/>
    <w:uiPriority w:val="99"/>
    <w:unhideWhenUsed/>
    <w:rsid w:val="00E96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C98"/>
  </w:style>
  <w:style w:type="paragraph" w:styleId="ListBullet">
    <w:name w:val="List Bullet"/>
    <w:basedOn w:val="Normal"/>
    <w:uiPriority w:val="99"/>
    <w:unhideWhenUsed/>
    <w:rsid w:val="00B01952"/>
    <w:pPr>
      <w:numPr>
        <w:numId w:val="2"/>
      </w:numPr>
      <w:contextualSpacing/>
    </w:pPr>
  </w:style>
  <w:style w:type="paragraph" w:styleId="NoSpacing">
    <w:name w:val="No Spacing"/>
    <w:uiPriority w:val="1"/>
    <w:qFormat/>
    <w:rsid w:val="001513FF"/>
    <w:rPr>
      <w:rFonts w:asciiTheme="minorHAnsi" w:eastAsia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ff7bde-6aab-4482-92e9-6ef59a289c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95436CC06894AAE08B62500333944" ma:contentTypeVersion="11" ma:contentTypeDescription="Create a new document." ma:contentTypeScope="" ma:versionID="f607e099f0a0d759286d4980e9bafbd2">
  <xsd:schema xmlns:xsd="http://www.w3.org/2001/XMLSchema" xmlns:xs="http://www.w3.org/2001/XMLSchema" xmlns:p="http://schemas.microsoft.com/office/2006/metadata/properties" xmlns:ns3="bbff7bde-6aab-4482-92e9-6ef59a289cee" targetNamespace="http://schemas.microsoft.com/office/2006/metadata/properties" ma:root="true" ma:fieldsID="e7661c38ec98eda91cb2af9928e8d289" ns3:_="">
    <xsd:import namespace="bbff7bde-6aab-4482-92e9-6ef59a289c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f7bde-6aab-4482-92e9-6ef59a289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15D82-77DB-4A28-912D-1E36702D25C5}">
  <ds:schemaRefs>
    <ds:schemaRef ds:uri="http://schemas.microsoft.com/office/2006/metadata/properties"/>
    <ds:schemaRef ds:uri="http://schemas.microsoft.com/office/infopath/2007/PartnerControls"/>
    <ds:schemaRef ds:uri="bbff7bde-6aab-4482-92e9-6ef59a289cee"/>
  </ds:schemaRefs>
</ds:datastoreItem>
</file>

<file path=customXml/itemProps2.xml><?xml version="1.0" encoding="utf-8"?>
<ds:datastoreItem xmlns:ds="http://schemas.openxmlformats.org/officeDocument/2006/customXml" ds:itemID="{BA9054CF-57E2-4C24-B161-C4D51BCE4B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74FDA-14D9-4E58-8A09-8E2D93967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f7bde-6aab-4482-92e9-6ef59a289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CE7B3C-99A7-4001-B1D9-9BAE0FDA0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Learning Media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Grafton Township</dc:creator>
  <cp:keywords/>
  <dc:description/>
  <cp:lastModifiedBy>Kris Kencharek</cp:lastModifiedBy>
  <cp:revision>2</cp:revision>
  <cp:lastPrinted>2026-08-11T14:45:00Z</cp:lastPrinted>
  <dcterms:created xsi:type="dcterms:W3CDTF">2026-09-14T17:24:00Z</dcterms:created>
  <dcterms:modified xsi:type="dcterms:W3CDTF">2026-09-14T17:24:00Z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0x010100D4E95436CC06894AAE08B62500333944</vt:lpwstr>
  </property>
</Properties>
</file>